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8EAC" w14:textId="77777777" w:rsidR="00EF7E11" w:rsidRDefault="00EF7E11" w:rsidP="00B13EE2">
      <w:pPr>
        <w:jc w:val="center"/>
        <w:rPr>
          <w:rFonts w:ascii="Arial" w:hAnsi="Arial" w:cs="Arial"/>
          <w:b/>
          <w:color w:val="2F3C71"/>
          <w:sz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10A0EB1" wp14:editId="69E26FC5">
            <wp:simplePos x="0" y="0"/>
            <wp:positionH relativeFrom="page">
              <wp:posOffset>-31898</wp:posOffset>
            </wp:positionH>
            <wp:positionV relativeFrom="paragraph">
              <wp:posOffset>-903767</wp:posOffset>
            </wp:positionV>
            <wp:extent cx="7591647" cy="10645471"/>
            <wp:effectExtent l="0" t="0" r="0" b="381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MHS flyer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84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02D42" w14:textId="77777777" w:rsidR="00043907" w:rsidRDefault="00043907" w:rsidP="00B13EE2">
      <w:pPr>
        <w:jc w:val="center"/>
        <w:rPr>
          <w:rFonts w:ascii="Arial" w:hAnsi="Arial" w:cs="Arial"/>
          <w:b/>
          <w:color w:val="2F3C71"/>
          <w:sz w:val="32"/>
        </w:rPr>
      </w:pPr>
      <w:r w:rsidRPr="00AA53C0">
        <w:rPr>
          <w:rFonts w:ascii="Arial" w:hAnsi="Arial" w:cs="Arial"/>
          <w:b/>
          <w:color w:val="2F3C71"/>
          <w:sz w:val="32"/>
        </w:rPr>
        <w:t xml:space="preserve">Mandatory Education &amp; Training </w:t>
      </w:r>
      <w:r w:rsidR="00BB1FC9" w:rsidRPr="00AA53C0">
        <w:rPr>
          <w:rFonts w:ascii="Arial" w:hAnsi="Arial" w:cs="Arial"/>
          <w:b/>
          <w:color w:val="2F3C71"/>
          <w:sz w:val="32"/>
        </w:rPr>
        <w:t xml:space="preserve">Checklist </w:t>
      </w:r>
      <w:r w:rsidRPr="00AA53C0">
        <w:rPr>
          <w:rFonts w:ascii="Arial" w:hAnsi="Arial" w:cs="Arial"/>
          <w:b/>
          <w:color w:val="2F3C71"/>
          <w:sz w:val="32"/>
        </w:rPr>
        <w:t xml:space="preserve">for </w:t>
      </w:r>
      <w:r w:rsidR="002C1842">
        <w:rPr>
          <w:rFonts w:ascii="Arial" w:hAnsi="Arial" w:cs="Arial"/>
          <w:b/>
          <w:color w:val="2F3C71"/>
          <w:sz w:val="32"/>
        </w:rPr>
        <w:t>Allied Health</w:t>
      </w:r>
      <w:r w:rsidR="0021025E" w:rsidRPr="00AA53C0">
        <w:rPr>
          <w:rFonts w:ascii="Arial" w:hAnsi="Arial" w:cs="Arial"/>
          <w:b/>
          <w:color w:val="2F3C71"/>
          <w:sz w:val="32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68"/>
        <w:gridCol w:w="545"/>
        <w:gridCol w:w="424"/>
        <w:gridCol w:w="276"/>
        <w:gridCol w:w="1800"/>
        <w:gridCol w:w="16"/>
        <w:gridCol w:w="1287"/>
      </w:tblGrid>
      <w:tr w:rsidR="00CA467A" w:rsidRPr="00B13EE2" w14:paraId="514641CF" w14:textId="77777777" w:rsidTr="007646A9">
        <w:tc>
          <w:tcPr>
            <w:tcW w:w="28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A50F79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4F6E46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70463AAF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</w:p>
        </w:tc>
      </w:tr>
      <w:tr w:rsidR="00CA467A" w:rsidRPr="00B13EE2" w14:paraId="5C9DF97E" w14:textId="77777777" w:rsidTr="007646A9">
        <w:tc>
          <w:tcPr>
            <w:tcW w:w="28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579451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14:paraId="2DE1B368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</w:p>
        </w:tc>
        <w:tc>
          <w:tcPr>
            <w:tcW w:w="21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AC574D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</w:tr>
      <w:tr w:rsidR="00311083" w:rsidRPr="00B13EE2" w14:paraId="4AA9CFF3" w14:textId="77777777" w:rsidTr="00DD694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8CDD7"/>
          </w:tcPr>
          <w:p w14:paraId="33792C6B" w14:textId="77777777" w:rsidR="00311083" w:rsidRPr="00B13EE2" w:rsidRDefault="00311083" w:rsidP="00DD6946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>ANNUAL</w:t>
            </w:r>
          </w:p>
        </w:tc>
      </w:tr>
      <w:tr w:rsidR="00F1630E" w:rsidRPr="00B13EE2" w14:paraId="1B2F4EEE" w14:textId="77777777" w:rsidTr="006830EA">
        <w:trPr>
          <w:trHeight w:val="891"/>
        </w:trPr>
        <w:tc>
          <w:tcPr>
            <w:tcW w:w="2589" w:type="pct"/>
            <w:vAlign w:val="center"/>
          </w:tcPr>
          <w:p w14:paraId="6F9B7743" w14:textId="77777777" w:rsidR="00F1630E" w:rsidRPr="001E7D02" w:rsidRDefault="00F1630E" w:rsidP="006830EA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3A3B4B50" w14:textId="77777777" w:rsidR="00F1630E" w:rsidRPr="001E7D02" w:rsidRDefault="00F1630E" w:rsidP="006830EA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160" w:type="pct"/>
            <w:gridSpan w:val="3"/>
            <w:shd w:val="clear" w:color="auto" w:fill="auto"/>
            <w:vAlign w:val="center"/>
          </w:tcPr>
          <w:p w14:paraId="0FC50D37" w14:textId="77777777" w:rsidR="00F1630E" w:rsidRPr="008B378A" w:rsidRDefault="00F1630E" w:rsidP="006830EA">
            <w:pPr>
              <w:rPr>
                <w:rFonts w:ascii="Arial" w:hAnsi="Arial" w:cs="Arial"/>
                <w:b/>
              </w:rPr>
            </w:pPr>
            <w:r w:rsidRPr="008B378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989F98" w14:textId="77777777" w:rsidR="00F1630E" w:rsidRPr="00B13EE2" w:rsidRDefault="00F1630E" w:rsidP="00683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  <w:r w:rsidR="009E7139">
              <w:rPr>
                <w:rFonts w:ascii="Arial" w:hAnsi="Arial" w:cs="Arial"/>
                <w:b/>
              </w:rPr>
              <w:t>/NA</w:t>
            </w:r>
          </w:p>
        </w:tc>
      </w:tr>
      <w:tr w:rsidR="00CA467A" w:rsidRPr="00B13EE2" w14:paraId="67FC2389" w14:textId="77777777" w:rsidTr="006830EA">
        <w:tc>
          <w:tcPr>
            <w:tcW w:w="2589" w:type="pct"/>
            <w:vAlign w:val="center"/>
          </w:tcPr>
          <w:p w14:paraId="00F3C998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</w:t>
            </w:r>
            <w:r w:rsidRPr="00B13EE2">
              <w:rPr>
                <w:rFonts w:ascii="Arial" w:hAnsi="Arial" w:cs="Arial"/>
              </w:rPr>
              <w:t xml:space="preserve">ife Support </w:t>
            </w:r>
            <w:r>
              <w:rPr>
                <w:rFonts w:ascii="Arial" w:hAnsi="Arial" w:cs="Arial"/>
              </w:rPr>
              <w:t>– practical assessment</w:t>
            </w:r>
          </w:p>
        </w:tc>
        <w:tc>
          <w:tcPr>
            <w:tcW w:w="537" w:type="pct"/>
            <w:gridSpan w:val="2"/>
            <w:vAlign w:val="center"/>
          </w:tcPr>
          <w:p w14:paraId="23898A7C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160" w:type="pct"/>
            <w:gridSpan w:val="3"/>
            <w:vAlign w:val="center"/>
          </w:tcPr>
          <w:p w14:paraId="6E928EB6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  <w:r w:rsidR="002C18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except </w:t>
            </w:r>
            <w:r w:rsidR="002C1842">
              <w:rPr>
                <w:rFonts w:ascii="Arial" w:hAnsi="Arial" w:cs="Arial"/>
              </w:rPr>
              <w:t>Pharmacy technicians</w:t>
            </w:r>
          </w:p>
        </w:tc>
        <w:tc>
          <w:tcPr>
            <w:tcW w:w="714" w:type="pct"/>
            <w:vAlign w:val="center"/>
          </w:tcPr>
          <w:p w14:paraId="0779D564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CA467A" w:rsidRPr="00B13EE2" w14:paraId="2BF02254" w14:textId="77777777" w:rsidTr="006830EA">
        <w:tc>
          <w:tcPr>
            <w:tcW w:w="2589" w:type="pct"/>
            <w:vAlign w:val="center"/>
          </w:tcPr>
          <w:p w14:paraId="4EEC202D" w14:textId="0FE1C6D0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Cleaning/management of reusable medical devices (Trophon/</w:t>
            </w:r>
            <w:proofErr w:type="spellStart"/>
            <w:r>
              <w:rPr>
                <w:rFonts w:ascii="Arial" w:hAnsi="Arial" w:cs="Arial"/>
              </w:rPr>
              <w:t>Tristel</w:t>
            </w:r>
            <w:proofErr w:type="spellEnd"/>
            <w:r w:rsidR="008D0E3C">
              <w:rPr>
                <w:rFonts w:ascii="Arial" w:hAnsi="Arial" w:cs="Arial"/>
              </w:rPr>
              <w:t>/Chronos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7" w:type="pct"/>
            <w:gridSpan w:val="2"/>
            <w:vAlign w:val="center"/>
          </w:tcPr>
          <w:p w14:paraId="539B3D48" w14:textId="77777777" w:rsidR="00CA467A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160" w:type="pct"/>
            <w:gridSpan w:val="3"/>
            <w:vAlign w:val="center"/>
          </w:tcPr>
          <w:p w14:paraId="058AD252" w14:textId="77777777" w:rsidR="00CA467A" w:rsidRPr="00B13EE2" w:rsidRDefault="00FB35BB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Physiotherapy, </w:t>
            </w:r>
            <w:r w:rsidR="002C1842">
              <w:rPr>
                <w:rFonts w:ascii="Arial" w:hAnsi="Arial" w:cs="Arial"/>
              </w:rPr>
              <w:t>Sonography</w:t>
            </w:r>
          </w:p>
        </w:tc>
        <w:tc>
          <w:tcPr>
            <w:tcW w:w="714" w:type="pct"/>
            <w:vAlign w:val="center"/>
          </w:tcPr>
          <w:p w14:paraId="39B33B21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8D0E3C" w:rsidRPr="00B13EE2" w14:paraId="2A8D3527" w14:textId="77777777" w:rsidTr="006830EA">
        <w:tc>
          <w:tcPr>
            <w:tcW w:w="2589" w:type="pct"/>
            <w:vAlign w:val="center"/>
          </w:tcPr>
          <w:p w14:paraId="6DEED1F2" w14:textId="6841A827" w:rsidR="008D0E3C" w:rsidRDefault="008D0E3C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Donning and doffing assessment</w:t>
            </w:r>
          </w:p>
        </w:tc>
        <w:tc>
          <w:tcPr>
            <w:tcW w:w="537" w:type="pct"/>
            <w:gridSpan w:val="2"/>
            <w:vAlign w:val="center"/>
          </w:tcPr>
          <w:p w14:paraId="7DF913AB" w14:textId="3DFBB67F" w:rsidR="008D0E3C" w:rsidRDefault="008D0E3C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160" w:type="pct"/>
            <w:gridSpan w:val="3"/>
            <w:vAlign w:val="center"/>
          </w:tcPr>
          <w:p w14:paraId="5774708B" w14:textId="37C188A2" w:rsidR="008D0E3C" w:rsidRDefault="008D0E3C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except counsellors</w:t>
            </w:r>
          </w:p>
        </w:tc>
        <w:tc>
          <w:tcPr>
            <w:tcW w:w="714" w:type="pct"/>
            <w:vAlign w:val="center"/>
          </w:tcPr>
          <w:p w14:paraId="290E7437" w14:textId="77777777" w:rsidR="008D0E3C" w:rsidRPr="00B13EE2" w:rsidRDefault="008D0E3C" w:rsidP="006830EA">
            <w:pPr>
              <w:rPr>
                <w:rFonts w:ascii="Arial" w:hAnsi="Arial" w:cs="Arial"/>
              </w:rPr>
            </w:pPr>
          </w:p>
        </w:tc>
      </w:tr>
      <w:tr w:rsidR="00F1630E" w:rsidRPr="00B13EE2" w14:paraId="4B6EA4DD" w14:textId="77777777" w:rsidTr="006830EA">
        <w:tc>
          <w:tcPr>
            <w:tcW w:w="2589" w:type="pct"/>
            <w:vAlign w:val="center"/>
          </w:tcPr>
          <w:p w14:paraId="3661B2FA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Emergency management</w:t>
            </w:r>
            <w:r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- Code Orange walk through</w:t>
            </w:r>
          </w:p>
        </w:tc>
        <w:tc>
          <w:tcPr>
            <w:tcW w:w="537" w:type="pct"/>
            <w:gridSpan w:val="2"/>
            <w:vAlign w:val="center"/>
          </w:tcPr>
          <w:p w14:paraId="5D1BFF14" w14:textId="77777777" w:rsidR="00F1630E" w:rsidRDefault="00F1630E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160" w:type="pct"/>
            <w:gridSpan w:val="3"/>
            <w:vAlign w:val="center"/>
          </w:tcPr>
          <w:p w14:paraId="16158F70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542C881D" w14:textId="77777777" w:rsidR="00F1630E" w:rsidRPr="00B13EE2" w:rsidRDefault="00F1630E" w:rsidP="006830EA">
            <w:pPr>
              <w:rPr>
                <w:rFonts w:ascii="Arial" w:hAnsi="Arial" w:cs="Arial"/>
              </w:rPr>
            </w:pPr>
          </w:p>
        </w:tc>
      </w:tr>
      <w:tr w:rsidR="00F1630E" w:rsidRPr="00B13EE2" w14:paraId="3F9260AC" w14:textId="77777777" w:rsidTr="006830EA">
        <w:tc>
          <w:tcPr>
            <w:tcW w:w="2589" w:type="pct"/>
            <w:vAlign w:val="center"/>
          </w:tcPr>
          <w:p w14:paraId="6EB79470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 xml:space="preserve">Emergency </w:t>
            </w:r>
            <w:r>
              <w:rPr>
                <w:rFonts w:ascii="Arial" w:hAnsi="Arial" w:cs="Arial"/>
              </w:rPr>
              <w:t>management - theory</w:t>
            </w:r>
          </w:p>
        </w:tc>
        <w:tc>
          <w:tcPr>
            <w:tcW w:w="537" w:type="pct"/>
            <w:gridSpan w:val="2"/>
            <w:vAlign w:val="center"/>
          </w:tcPr>
          <w:p w14:paraId="13C68AF2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160" w:type="pct"/>
            <w:gridSpan w:val="3"/>
            <w:vAlign w:val="center"/>
          </w:tcPr>
          <w:p w14:paraId="42CD1BF0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  <w:r w:rsidR="002C1842">
              <w:rPr>
                <w:rFonts w:ascii="Arial" w:hAnsi="Arial" w:cs="Arial"/>
              </w:rPr>
              <w:t xml:space="preserve"> except </w:t>
            </w:r>
            <w:proofErr w:type="spellStart"/>
            <w:r w:rsidR="002C1842">
              <w:rPr>
                <w:rFonts w:ascii="Arial" w:hAnsi="Arial" w:cs="Arial"/>
              </w:rPr>
              <w:t>Breastscreen</w:t>
            </w:r>
            <w:proofErr w:type="spellEnd"/>
          </w:p>
        </w:tc>
        <w:tc>
          <w:tcPr>
            <w:tcW w:w="714" w:type="pct"/>
            <w:vAlign w:val="center"/>
          </w:tcPr>
          <w:p w14:paraId="51B59E9A" w14:textId="77777777" w:rsidR="00F1630E" w:rsidRPr="00B13EE2" w:rsidRDefault="00F1630E" w:rsidP="006830EA">
            <w:pPr>
              <w:rPr>
                <w:rFonts w:ascii="Arial" w:hAnsi="Arial" w:cs="Arial"/>
              </w:rPr>
            </w:pPr>
          </w:p>
        </w:tc>
      </w:tr>
      <w:tr w:rsidR="00F1630E" w:rsidRPr="00B13EE2" w14:paraId="3BF47FE3" w14:textId="77777777" w:rsidTr="006830EA">
        <w:tc>
          <w:tcPr>
            <w:tcW w:w="2589" w:type="pct"/>
            <w:vAlign w:val="center"/>
          </w:tcPr>
          <w:p w14:paraId="6D938172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Hand Hygiene</w:t>
            </w:r>
          </w:p>
        </w:tc>
        <w:tc>
          <w:tcPr>
            <w:tcW w:w="537" w:type="pct"/>
            <w:gridSpan w:val="2"/>
            <w:vAlign w:val="center"/>
          </w:tcPr>
          <w:p w14:paraId="4ED9DFE2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160" w:type="pct"/>
            <w:gridSpan w:val="3"/>
            <w:vAlign w:val="center"/>
          </w:tcPr>
          <w:p w14:paraId="176EC97B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10342823" w14:textId="77777777" w:rsidR="00F1630E" w:rsidRPr="00B13EE2" w:rsidRDefault="00F1630E" w:rsidP="006830EA">
            <w:pPr>
              <w:rPr>
                <w:rFonts w:ascii="Arial" w:hAnsi="Arial" w:cs="Arial"/>
              </w:rPr>
            </w:pPr>
          </w:p>
        </w:tc>
      </w:tr>
      <w:tr w:rsidR="0025228C" w:rsidRPr="00B13EE2" w14:paraId="6516ED55" w14:textId="77777777" w:rsidTr="006830EA">
        <w:tc>
          <w:tcPr>
            <w:tcW w:w="2589" w:type="pct"/>
            <w:vAlign w:val="center"/>
          </w:tcPr>
          <w:p w14:paraId="2DDAF1A5" w14:textId="77777777" w:rsidR="0025228C" w:rsidRPr="00B13EE2" w:rsidRDefault="0025228C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prevention and management</w:t>
            </w:r>
          </w:p>
        </w:tc>
        <w:tc>
          <w:tcPr>
            <w:tcW w:w="537" w:type="pct"/>
            <w:gridSpan w:val="2"/>
            <w:vAlign w:val="center"/>
          </w:tcPr>
          <w:p w14:paraId="43751A09" w14:textId="77777777" w:rsidR="0025228C" w:rsidRDefault="0025228C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160" w:type="pct"/>
            <w:gridSpan w:val="3"/>
            <w:vAlign w:val="center"/>
          </w:tcPr>
          <w:p w14:paraId="7E74B5F7" w14:textId="77777777" w:rsidR="0025228C" w:rsidRPr="00B13EE2" w:rsidRDefault="0025228C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except </w:t>
            </w:r>
            <w:r w:rsidRPr="0025228C">
              <w:rPr>
                <w:rFonts w:ascii="Arial" w:hAnsi="Arial" w:cs="Arial"/>
              </w:rPr>
              <w:t>Genetic counsellors Health Promotion Officers</w:t>
            </w:r>
          </w:p>
        </w:tc>
        <w:tc>
          <w:tcPr>
            <w:tcW w:w="714" w:type="pct"/>
            <w:vAlign w:val="center"/>
          </w:tcPr>
          <w:p w14:paraId="5E75B7BE" w14:textId="77777777" w:rsidR="0025228C" w:rsidRPr="00B13EE2" w:rsidRDefault="0025228C" w:rsidP="006830EA">
            <w:pPr>
              <w:rPr>
                <w:rFonts w:ascii="Arial" w:hAnsi="Arial" w:cs="Arial"/>
              </w:rPr>
            </w:pPr>
          </w:p>
        </w:tc>
      </w:tr>
      <w:tr w:rsidR="002C1842" w:rsidRPr="00B13EE2" w14:paraId="03A29B50" w14:textId="77777777" w:rsidTr="006830EA">
        <w:tc>
          <w:tcPr>
            <w:tcW w:w="2589" w:type="pct"/>
            <w:vAlign w:val="center"/>
          </w:tcPr>
          <w:p w14:paraId="3B9BB2A4" w14:textId="77777777" w:rsidR="002C1842" w:rsidRDefault="002C1842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practical</w:t>
            </w:r>
          </w:p>
        </w:tc>
        <w:tc>
          <w:tcPr>
            <w:tcW w:w="537" w:type="pct"/>
            <w:gridSpan w:val="2"/>
            <w:vAlign w:val="center"/>
          </w:tcPr>
          <w:p w14:paraId="5F211278" w14:textId="77777777" w:rsidR="002C1842" w:rsidRDefault="002C1842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160" w:type="pct"/>
            <w:gridSpan w:val="3"/>
            <w:vAlign w:val="center"/>
          </w:tcPr>
          <w:p w14:paraId="12CE7E15" w14:textId="77777777" w:rsidR="002C1842" w:rsidRDefault="0038502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disciplines</w:t>
            </w:r>
          </w:p>
        </w:tc>
        <w:tc>
          <w:tcPr>
            <w:tcW w:w="714" w:type="pct"/>
            <w:vAlign w:val="center"/>
          </w:tcPr>
          <w:p w14:paraId="16C7A21B" w14:textId="77777777" w:rsidR="002C1842" w:rsidRPr="00B13EE2" w:rsidRDefault="002C1842" w:rsidP="006830EA">
            <w:pPr>
              <w:rPr>
                <w:rFonts w:ascii="Arial" w:hAnsi="Arial" w:cs="Arial"/>
              </w:rPr>
            </w:pPr>
          </w:p>
        </w:tc>
      </w:tr>
      <w:tr w:rsidR="00037230" w:rsidRPr="00B13EE2" w14:paraId="7EDC880F" w14:textId="77777777" w:rsidTr="006830EA">
        <w:tc>
          <w:tcPr>
            <w:tcW w:w="2589" w:type="pct"/>
            <w:vAlign w:val="center"/>
          </w:tcPr>
          <w:p w14:paraId="102CF3B4" w14:textId="77777777" w:rsidR="00037230" w:rsidRDefault="00037230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training</w:t>
            </w:r>
          </w:p>
        </w:tc>
        <w:tc>
          <w:tcPr>
            <w:tcW w:w="537" w:type="pct"/>
            <w:gridSpan w:val="2"/>
            <w:vAlign w:val="center"/>
          </w:tcPr>
          <w:p w14:paraId="278DF73D" w14:textId="77777777" w:rsidR="00037230" w:rsidRDefault="00037230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E-L/F2F</w:t>
            </w:r>
          </w:p>
        </w:tc>
        <w:tc>
          <w:tcPr>
            <w:tcW w:w="1160" w:type="pct"/>
            <w:gridSpan w:val="3"/>
            <w:vAlign w:val="center"/>
          </w:tcPr>
          <w:p w14:paraId="0C52B781" w14:textId="77777777" w:rsidR="00037230" w:rsidRDefault="00037230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Wardens only</w:t>
            </w:r>
          </w:p>
        </w:tc>
        <w:tc>
          <w:tcPr>
            <w:tcW w:w="714" w:type="pct"/>
            <w:vAlign w:val="center"/>
          </w:tcPr>
          <w:p w14:paraId="5C568942" w14:textId="77777777" w:rsidR="00037230" w:rsidRPr="00B13EE2" w:rsidRDefault="00037230" w:rsidP="006830EA">
            <w:pPr>
              <w:rPr>
                <w:rFonts w:ascii="Arial" w:hAnsi="Arial" w:cs="Arial"/>
              </w:rPr>
            </w:pPr>
          </w:p>
        </w:tc>
      </w:tr>
      <w:tr w:rsidR="00F1630E" w:rsidRPr="00B13EE2" w14:paraId="74DD41D5" w14:textId="77777777" w:rsidTr="006830EA">
        <w:tc>
          <w:tcPr>
            <w:tcW w:w="2589" w:type="pct"/>
            <w:vAlign w:val="center"/>
          </w:tcPr>
          <w:p w14:paraId="6D5C948B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WAVE update (Management of Aggression)</w:t>
            </w:r>
          </w:p>
        </w:tc>
        <w:tc>
          <w:tcPr>
            <w:tcW w:w="537" w:type="pct"/>
            <w:gridSpan w:val="2"/>
            <w:vAlign w:val="center"/>
          </w:tcPr>
          <w:p w14:paraId="13BB8452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160" w:type="pct"/>
            <w:gridSpan w:val="3"/>
            <w:vAlign w:val="center"/>
          </w:tcPr>
          <w:p w14:paraId="1BCFFFF4" w14:textId="77777777" w:rsidR="00F1630E" w:rsidRPr="00B13EE2" w:rsidRDefault="00F1630E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14" w:type="pct"/>
            <w:vAlign w:val="center"/>
          </w:tcPr>
          <w:p w14:paraId="159AF608" w14:textId="77777777" w:rsidR="00F1630E" w:rsidRPr="00B13EE2" w:rsidRDefault="00F1630E" w:rsidP="006830EA">
            <w:pPr>
              <w:rPr>
                <w:rFonts w:ascii="Arial" w:hAnsi="Arial" w:cs="Arial"/>
              </w:rPr>
            </w:pPr>
          </w:p>
        </w:tc>
      </w:tr>
      <w:tr w:rsidR="00311083" w:rsidRPr="00B13EE2" w14:paraId="3CCF878A" w14:textId="77777777" w:rsidTr="006830EA">
        <w:tc>
          <w:tcPr>
            <w:tcW w:w="5000" w:type="pct"/>
            <w:gridSpan w:val="7"/>
            <w:shd w:val="clear" w:color="auto" w:fill="DA93ED"/>
            <w:vAlign w:val="center"/>
          </w:tcPr>
          <w:p w14:paraId="673379AB" w14:textId="77777777" w:rsidR="00311083" w:rsidRPr="00B13EE2" w:rsidRDefault="00311083" w:rsidP="006830EA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 xml:space="preserve">EVERY </w:t>
            </w:r>
            <w:r>
              <w:rPr>
                <w:rFonts w:ascii="Arial" w:hAnsi="Arial" w:cs="Arial"/>
                <w:b/>
              </w:rPr>
              <w:t>2</w:t>
            </w:r>
            <w:r w:rsidRPr="00B13EE2">
              <w:rPr>
                <w:rFonts w:ascii="Arial" w:hAnsi="Arial" w:cs="Arial"/>
                <w:b/>
              </w:rPr>
              <w:t xml:space="preserve"> YEARS</w:t>
            </w:r>
          </w:p>
        </w:tc>
      </w:tr>
      <w:tr w:rsidR="00CA467A" w:rsidRPr="00B13EE2" w14:paraId="24D54C3F" w14:textId="77777777" w:rsidTr="006830EA">
        <w:tc>
          <w:tcPr>
            <w:tcW w:w="2589" w:type="pct"/>
            <w:vAlign w:val="center"/>
          </w:tcPr>
          <w:p w14:paraId="008F7AA0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theory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14:paraId="1B5FF62A" w14:textId="77777777" w:rsidR="00CA467A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B7358EA" w14:textId="77777777" w:rsidR="00CA467A" w:rsidRPr="00B13EE2" w:rsidRDefault="0038502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Allied Health disciplines</w:t>
            </w:r>
            <w:r w:rsidR="00CA46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2326DC11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7646A9" w:rsidRPr="00B13EE2" w14:paraId="1B09B2EB" w14:textId="77777777" w:rsidTr="006830EA">
        <w:tc>
          <w:tcPr>
            <w:tcW w:w="2589" w:type="pct"/>
            <w:vAlign w:val="center"/>
          </w:tcPr>
          <w:p w14:paraId="25DADF16" w14:textId="77777777" w:rsidR="007646A9" w:rsidRPr="00DC064D" w:rsidRDefault="007646A9" w:rsidP="006830EA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WAVE update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14:paraId="58AD0C6F" w14:textId="77777777" w:rsidR="007646A9" w:rsidRDefault="007646A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1C2D612" w14:textId="77777777" w:rsidR="007646A9" w:rsidRPr="00B13EE2" w:rsidRDefault="007646A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technicians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2A9B188D" w14:textId="77777777" w:rsidR="007646A9" w:rsidRPr="00B13EE2" w:rsidRDefault="007646A9" w:rsidP="006830EA">
            <w:pPr>
              <w:rPr>
                <w:rFonts w:ascii="Arial" w:hAnsi="Arial" w:cs="Arial"/>
              </w:rPr>
            </w:pPr>
          </w:p>
        </w:tc>
      </w:tr>
      <w:tr w:rsidR="002C1842" w:rsidRPr="00B13EE2" w14:paraId="497A98F4" w14:textId="77777777" w:rsidTr="006830EA">
        <w:tc>
          <w:tcPr>
            <w:tcW w:w="5000" w:type="pct"/>
            <w:gridSpan w:val="7"/>
            <w:shd w:val="clear" w:color="auto" w:fill="AAC8AC"/>
            <w:vAlign w:val="center"/>
          </w:tcPr>
          <w:p w14:paraId="5E2195BF" w14:textId="77777777" w:rsidR="002C1842" w:rsidRPr="002C1842" w:rsidRDefault="002C1842" w:rsidP="006830EA">
            <w:pPr>
              <w:rPr>
                <w:rFonts w:ascii="Arial" w:hAnsi="Arial" w:cs="Arial"/>
                <w:b/>
              </w:rPr>
            </w:pPr>
            <w:r w:rsidRPr="002C1842">
              <w:rPr>
                <w:rFonts w:ascii="Arial" w:hAnsi="Arial" w:cs="Arial"/>
                <w:b/>
              </w:rPr>
              <w:t>EVERY 3 YEARS</w:t>
            </w:r>
          </w:p>
        </w:tc>
      </w:tr>
      <w:tr w:rsidR="00CA467A" w:rsidRPr="00B13EE2" w14:paraId="2BC3C32A" w14:textId="77777777" w:rsidTr="006830EA">
        <w:tc>
          <w:tcPr>
            <w:tcW w:w="2589" w:type="pct"/>
            <w:vAlign w:val="center"/>
          </w:tcPr>
          <w:p w14:paraId="7F4A96F0" w14:textId="77777777" w:rsidR="00CA467A" w:rsidRPr="00B13EE2" w:rsidRDefault="00DC064D" w:rsidP="006830EA">
            <w:pPr>
              <w:rPr>
                <w:rFonts w:ascii="Arial" w:hAnsi="Arial" w:cs="Arial"/>
              </w:rPr>
            </w:pPr>
            <w:r w:rsidRPr="00DC064D">
              <w:rPr>
                <w:rFonts w:ascii="Arial" w:hAnsi="Arial" w:cs="Arial"/>
                <w:szCs w:val="18"/>
                <w:shd w:val="clear" w:color="auto" w:fill="FFFFFF"/>
              </w:rPr>
              <w:t>Occupational Safety &amp; Health - Training for Supervisors</w:t>
            </w:r>
          </w:p>
        </w:tc>
        <w:tc>
          <w:tcPr>
            <w:tcW w:w="690" w:type="pct"/>
            <w:gridSpan w:val="3"/>
            <w:vAlign w:val="center"/>
          </w:tcPr>
          <w:p w14:paraId="6B8D6E45" w14:textId="77777777" w:rsidR="00CA467A" w:rsidRDefault="00DC064D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BCC3B4A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  <w:tc>
          <w:tcPr>
            <w:tcW w:w="723" w:type="pct"/>
            <w:gridSpan w:val="2"/>
            <w:vAlign w:val="center"/>
          </w:tcPr>
          <w:p w14:paraId="550B40DA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3B71CB" w:rsidRPr="00B13EE2" w14:paraId="0BAB3A77" w14:textId="77777777" w:rsidTr="006830EA">
        <w:tc>
          <w:tcPr>
            <w:tcW w:w="2589" w:type="pct"/>
            <w:vAlign w:val="center"/>
          </w:tcPr>
          <w:p w14:paraId="1022DF2E" w14:textId="77777777" w:rsidR="003B71CB" w:rsidRDefault="003B71CB" w:rsidP="003B71CB">
            <w:pPr>
              <w:rPr>
                <w:rFonts w:ascii="Arial" w:hAnsi="Arial" w:cs="Arial"/>
              </w:rPr>
            </w:pPr>
          </w:p>
          <w:p w14:paraId="24D88EAD" w14:textId="77777777" w:rsidR="003B71CB" w:rsidRPr="00B13EE2" w:rsidRDefault="003B71CB" w:rsidP="003B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BFHI - Breastfeeding education</w:t>
            </w:r>
          </w:p>
        </w:tc>
        <w:tc>
          <w:tcPr>
            <w:tcW w:w="690" w:type="pct"/>
            <w:gridSpan w:val="3"/>
            <w:vAlign w:val="center"/>
          </w:tcPr>
          <w:p w14:paraId="22E647B5" w14:textId="77777777" w:rsidR="003B71CB" w:rsidRDefault="003B71CB" w:rsidP="003B71CB">
            <w:pPr>
              <w:rPr>
                <w:rFonts w:ascii="Arial" w:hAnsi="Arial" w:cs="Arial"/>
              </w:rPr>
            </w:pPr>
          </w:p>
          <w:p w14:paraId="7759C1D1" w14:textId="77777777" w:rsidR="003B71CB" w:rsidRPr="000A06E9" w:rsidRDefault="003B71CB" w:rsidP="003B71CB">
            <w:pPr>
              <w:rPr>
                <w:rFonts w:ascii="Arial" w:hAnsi="Arial" w:cs="Arial"/>
              </w:rPr>
            </w:pPr>
            <w:r w:rsidRPr="000A06E9">
              <w:rPr>
                <w:rFonts w:ascii="Arial" w:hAnsi="Arial" w:cs="Arial"/>
              </w:rPr>
              <w:t>F2F or E-L</w:t>
            </w:r>
          </w:p>
          <w:p w14:paraId="496D71AD" w14:textId="77777777" w:rsidR="003B71CB" w:rsidRPr="00B13EE2" w:rsidRDefault="003B71CB" w:rsidP="003B71CB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6AED257" w14:textId="77777777" w:rsidR="003B71CB" w:rsidRDefault="003B71CB" w:rsidP="003B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ALL,</w:t>
            </w:r>
          </w:p>
          <w:p w14:paraId="7BC81AEF" w14:textId="77777777" w:rsidR="003B71CB" w:rsidRPr="00B13EE2" w:rsidRDefault="003B71CB" w:rsidP="003B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(Group 2 or Group 3)</w:t>
            </w:r>
          </w:p>
        </w:tc>
        <w:tc>
          <w:tcPr>
            <w:tcW w:w="723" w:type="pct"/>
            <w:gridSpan w:val="2"/>
            <w:vAlign w:val="center"/>
          </w:tcPr>
          <w:p w14:paraId="46BE4008" w14:textId="77777777" w:rsidR="003B71CB" w:rsidRPr="00B13EE2" w:rsidRDefault="003B71CB" w:rsidP="003B71CB">
            <w:pPr>
              <w:rPr>
                <w:rFonts w:ascii="Arial" w:hAnsi="Arial" w:cs="Arial"/>
              </w:rPr>
            </w:pPr>
          </w:p>
        </w:tc>
      </w:tr>
    </w:tbl>
    <w:p w14:paraId="42EEAC9D" w14:textId="77777777" w:rsidR="00CA467A" w:rsidRDefault="006823EC">
      <w:pPr>
        <w:sectPr w:rsidR="00CA467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6BFBE" wp14:editId="6556BA6E">
                <wp:simplePos x="0" y="0"/>
                <wp:positionH relativeFrom="column">
                  <wp:posOffset>-718820</wp:posOffset>
                </wp:positionH>
                <wp:positionV relativeFrom="paragraph">
                  <wp:posOffset>2269918</wp:posOffset>
                </wp:positionV>
                <wp:extent cx="1870710" cy="520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9DBA" w14:textId="17ED5C8B" w:rsidR="006823EC" w:rsidRPr="003572B8" w:rsidRDefault="006823EC" w:rsidP="006823E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572B8">
                              <w:rPr>
                                <w:rFonts w:ascii="Arial" w:hAnsi="Arial" w:cs="Arial"/>
                                <w:sz w:val="16"/>
                              </w:rPr>
                              <w:t xml:space="preserve">Version: </w:t>
                            </w:r>
                            <w:r w:rsidR="00D279F9">
                              <w:rPr>
                                <w:rFonts w:ascii="Arial" w:hAnsi="Arial" w:cs="Arial"/>
                                <w:sz w:val="16"/>
                              </w:rPr>
                              <w:t>28102021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B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pt;margin-top:178.75pt;width:147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" filled="f" stroked="f">
                <v:textbox>
                  <w:txbxContent>
                    <w:p w14:paraId="10529DBA" w14:textId="17ED5C8B" w:rsidR="006823EC" w:rsidRPr="003572B8" w:rsidRDefault="006823EC" w:rsidP="006823EC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3572B8">
                        <w:rPr>
                          <w:rFonts w:ascii="Arial" w:hAnsi="Arial" w:cs="Arial"/>
                          <w:sz w:val="16"/>
                        </w:rPr>
                        <w:t xml:space="preserve">Version: </w:t>
                      </w:r>
                      <w:r w:rsidR="00D279F9">
                        <w:rPr>
                          <w:rFonts w:ascii="Arial" w:hAnsi="Arial" w:cs="Arial"/>
                          <w:sz w:val="16"/>
                        </w:rPr>
                        <w:t>28102021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536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843"/>
        <w:gridCol w:w="1417"/>
      </w:tblGrid>
      <w:tr w:rsidR="00CA467A" w:rsidRPr="00B13EE2" w14:paraId="752B81DA" w14:textId="77777777" w:rsidTr="006830EA">
        <w:trPr>
          <w:trHeight w:val="385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8B7B7"/>
            <w:vAlign w:val="center"/>
          </w:tcPr>
          <w:p w14:paraId="5960E484" w14:textId="77777777" w:rsidR="00CA467A" w:rsidRPr="00B13EE2" w:rsidRDefault="00CA467A" w:rsidP="00683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ONCE ONLY</w:t>
            </w:r>
          </w:p>
        </w:tc>
      </w:tr>
      <w:tr w:rsidR="00CA467A" w:rsidRPr="00B13EE2" w14:paraId="67AF7A13" w14:textId="77777777" w:rsidTr="006830EA">
        <w:tc>
          <w:tcPr>
            <w:tcW w:w="4786" w:type="dxa"/>
            <w:shd w:val="clear" w:color="auto" w:fill="FFFFFF" w:themeFill="background1"/>
            <w:vAlign w:val="center"/>
          </w:tcPr>
          <w:p w14:paraId="21218999" w14:textId="77777777" w:rsidR="00CA467A" w:rsidRPr="001E7D02" w:rsidRDefault="00CA467A" w:rsidP="006830EA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A880BC" w14:textId="77777777" w:rsidR="00CA467A" w:rsidRPr="001E7D02" w:rsidRDefault="00CA467A" w:rsidP="006830EA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5F7115" w14:textId="77777777" w:rsidR="00CA467A" w:rsidRPr="00CA467A" w:rsidRDefault="00CA467A" w:rsidP="006830EA">
            <w:pPr>
              <w:rPr>
                <w:rFonts w:ascii="Arial" w:hAnsi="Arial" w:cs="Arial"/>
                <w:b/>
              </w:rPr>
            </w:pPr>
            <w:r w:rsidRPr="00CA467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8202BB" w14:textId="77777777" w:rsidR="00CA467A" w:rsidRPr="00B13EE2" w:rsidRDefault="00CA467A" w:rsidP="00683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  <w:r w:rsidR="009E7139">
              <w:rPr>
                <w:rFonts w:ascii="Arial" w:hAnsi="Arial" w:cs="Arial"/>
                <w:b/>
              </w:rPr>
              <w:t>/NA</w:t>
            </w:r>
          </w:p>
        </w:tc>
      </w:tr>
      <w:tr w:rsidR="00CA467A" w:rsidRPr="00B13EE2" w14:paraId="79762BE2" w14:textId="77777777" w:rsidTr="006830EA">
        <w:tc>
          <w:tcPr>
            <w:tcW w:w="4786" w:type="dxa"/>
            <w:vAlign w:val="center"/>
          </w:tcPr>
          <w:p w14:paraId="51EB294E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Aboriginal </w:t>
            </w:r>
            <w:r w:rsidR="00294648">
              <w:rPr>
                <w:rFonts w:ascii="Arial" w:hAnsi="Arial" w:cs="Arial"/>
              </w:rPr>
              <w:t>c</w:t>
            </w:r>
            <w:r w:rsidRPr="00D9098D">
              <w:rPr>
                <w:rFonts w:ascii="Arial" w:hAnsi="Arial" w:cs="Arial"/>
              </w:rPr>
              <w:t>ultural e-learning</w:t>
            </w:r>
            <w:r w:rsidRPr="00B13EE2">
              <w:rPr>
                <w:rFonts w:ascii="Arial" w:hAnsi="Arial" w:cs="Arial"/>
              </w:rPr>
              <w:t xml:space="preserve"> </w:t>
            </w:r>
            <w:r w:rsidRPr="000148C9">
              <w:rPr>
                <w:rFonts w:ascii="Arial" w:hAnsi="Arial" w:cs="Arial"/>
                <w:i/>
              </w:rPr>
              <w:t>(a healthier future)</w:t>
            </w:r>
          </w:p>
        </w:tc>
        <w:tc>
          <w:tcPr>
            <w:tcW w:w="1276" w:type="dxa"/>
            <w:vAlign w:val="center"/>
          </w:tcPr>
          <w:p w14:paraId="459C7F96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1FD766B3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258BA643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CA467A" w:rsidRPr="00B13EE2" w14:paraId="2AF0DDEE" w14:textId="77777777" w:rsidTr="006830EA">
        <w:tc>
          <w:tcPr>
            <w:tcW w:w="4786" w:type="dxa"/>
            <w:vAlign w:val="center"/>
          </w:tcPr>
          <w:p w14:paraId="457E6B3F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Accountable &amp;</w:t>
            </w:r>
            <w:r>
              <w:rPr>
                <w:rFonts w:ascii="Arial" w:hAnsi="Arial" w:cs="Arial"/>
              </w:rPr>
              <w:t xml:space="preserve"> ethical </w:t>
            </w:r>
            <w:r w:rsidR="00294648">
              <w:rPr>
                <w:rFonts w:ascii="Arial" w:hAnsi="Arial" w:cs="Arial"/>
              </w:rPr>
              <w:t>decision m</w:t>
            </w:r>
            <w:r w:rsidRPr="00B13EE2">
              <w:rPr>
                <w:rFonts w:ascii="Arial" w:hAnsi="Arial" w:cs="Arial"/>
              </w:rPr>
              <w:t>aking</w:t>
            </w:r>
          </w:p>
        </w:tc>
        <w:tc>
          <w:tcPr>
            <w:tcW w:w="1276" w:type="dxa"/>
            <w:vAlign w:val="center"/>
          </w:tcPr>
          <w:p w14:paraId="1DE52A54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7B959534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3489F10A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CA467A" w:rsidRPr="00B13EE2" w14:paraId="179CCD95" w14:textId="77777777" w:rsidTr="006830EA">
        <w:tc>
          <w:tcPr>
            <w:tcW w:w="4786" w:type="dxa"/>
            <w:vAlign w:val="center"/>
          </w:tcPr>
          <w:p w14:paraId="757ED05E" w14:textId="77777777" w:rsidR="00CA467A" w:rsidRPr="00B13EE2" w:rsidRDefault="0029464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based funding and m</w:t>
            </w:r>
            <w:r w:rsidR="00CA467A">
              <w:rPr>
                <w:rFonts w:ascii="Arial" w:hAnsi="Arial" w:cs="Arial"/>
              </w:rPr>
              <w:t>anagement</w:t>
            </w:r>
          </w:p>
        </w:tc>
        <w:tc>
          <w:tcPr>
            <w:tcW w:w="1276" w:type="dxa"/>
            <w:vAlign w:val="center"/>
          </w:tcPr>
          <w:p w14:paraId="1D0CAF58" w14:textId="77777777" w:rsidR="00CA467A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0AAF8CED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Managers and </w:t>
            </w:r>
            <w:proofErr w:type="spellStart"/>
            <w:r>
              <w:rPr>
                <w:rFonts w:ascii="Arial" w:hAnsi="Arial" w:cs="Arial"/>
              </w:rPr>
              <w:t>HoDs</w:t>
            </w:r>
            <w:proofErr w:type="spellEnd"/>
            <w:r>
              <w:rPr>
                <w:rFonts w:ascii="Arial" w:hAnsi="Arial" w:cs="Arial"/>
              </w:rPr>
              <w:t xml:space="preserve"> only</w:t>
            </w:r>
          </w:p>
        </w:tc>
        <w:tc>
          <w:tcPr>
            <w:tcW w:w="1417" w:type="dxa"/>
            <w:vAlign w:val="center"/>
          </w:tcPr>
          <w:p w14:paraId="0BBE1E4B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DE59C2" w:rsidRPr="00B13EE2" w14:paraId="3F8A0173" w14:textId="77777777" w:rsidTr="006830EA">
        <w:tc>
          <w:tcPr>
            <w:tcW w:w="4786" w:type="dxa"/>
            <w:vAlign w:val="center"/>
          </w:tcPr>
          <w:p w14:paraId="758798A7" w14:textId="77777777" w:rsidR="00DE59C2" w:rsidRPr="00B13EE2" w:rsidRDefault="00DE59C2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Allied Health Basic life s</w:t>
            </w:r>
            <w:r w:rsidRPr="00B13EE2">
              <w:rPr>
                <w:rFonts w:ascii="Arial" w:hAnsi="Arial" w:cs="Arial"/>
              </w:rPr>
              <w:t xml:space="preserve">upport </w:t>
            </w:r>
            <w:r>
              <w:rPr>
                <w:rFonts w:ascii="Arial" w:hAnsi="Arial" w:cs="Arial"/>
              </w:rPr>
              <w:t>- theory</w:t>
            </w:r>
          </w:p>
        </w:tc>
        <w:tc>
          <w:tcPr>
            <w:tcW w:w="1276" w:type="dxa"/>
            <w:vAlign w:val="center"/>
          </w:tcPr>
          <w:p w14:paraId="6DF84277" w14:textId="77777777" w:rsidR="00DE59C2" w:rsidRDefault="00DE59C2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681ABC8C" w14:textId="77777777" w:rsidR="00DE59C2" w:rsidRPr="00B13EE2" w:rsidRDefault="00DE59C2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except Pharmacy technicians</w:t>
            </w:r>
          </w:p>
        </w:tc>
        <w:tc>
          <w:tcPr>
            <w:tcW w:w="1417" w:type="dxa"/>
            <w:vAlign w:val="center"/>
          </w:tcPr>
          <w:p w14:paraId="64C047A9" w14:textId="77777777" w:rsidR="00DE59C2" w:rsidRPr="00B13EE2" w:rsidRDefault="00DE59C2" w:rsidP="006830EA">
            <w:pPr>
              <w:rPr>
                <w:rFonts w:ascii="Arial" w:hAnsi="Arial" w:cs="Arial"/>
              </w:rPr>
            </w:pPr>
          </w:p>
        </w:tc>
      </w:tr>
      <w:tr w:rsidR="00385029" w:rsidRPr="00B13EE2" w14:paraId="404FD9EA" w14:textId="77777777" w:rsidTr="006830EA">
        <w:tc>
          <w:tcPr>
            <w:tcW w:w="4786" w:type="dxa"/>
            <w:vAlign w:val="center"/>
          </w:tcPr>
          <w:p w14:paraId="2C667790" w14:textId="77777777" w:rsidR="00385029" w:rsidRPr="00B13EE2" w:rsidRDefault="0038502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theory</w:t>
            </w:r>
          </w:p>
        </w:tc>
        <w:tc>
          <w:tcPr>
            <w:tcW w:w="1276" w:type="dxa"/>
            <w:vAlign w:val="center"/>
          </w:tcPr>
          <w:p w14:paraId="7205A088" w14:textId="77777777" w:rsidR="00385029" w:rsidRDefault="0038502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5CEC7DB6" w14:textId="77777777" w:rsidR="00385029" w:rsidRPr="00B13EE2" w:rsidRDefault="0038502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disciplines</w:t>
            </w:r>
          </w:p>
        </w:tc>
        <w:tc>
          <w:tcPr>
            <w:tcW w:w="1417" w:type="dxa"/>
            <w:vAlign w:val="center"/>
          </w:tcPr>
          <w:p w14:paraId="779F9624" w14:textId="77777777" w:rsidR="00385029" w:rsidRPr="00B13EE2" w:rsidRDefault="00385029" w:rsidP="006830EA">
            <w:pPr>
              <w:rPr>
                <w:rFonts w:ascii="Arial" w:hAnsi="Arial" w:cs="Arial"/>
              </w:rPr>
            </w:pPr>
          </w:p>
        </w:tc>
      </w:tr>
      <w:tr w:rsidR="00DC064D" w:rsidRPr="00B13EE2" w14:paraId="0880220B" w14:textId="77777777" w:rsidTr="006830EA">
        <w:tc>
          <w:tcPr>
            <w:tcW w:w="4786" w:type="dxa"/>
            <w:vAlign w:val="center"/>
          </w:tcPr>
          <w:p w14:paraId="5267C325" w14:textId="77777777" w:rsidR="00DC064D" w:rsidRDefault="00DC064D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act </w:t>
            </w:r>
          </w:p>
        </w:tc>
        <w:tc>
          <w:tcPr>
            <w:tcW w:w="1276" w:type="dxa"/>
            <w:vAlign w:val="center"/>
          </w:tcPr>
          <w:p w14:paraId="71B633D0" w14:textId="77777777" w:rsidR="00DC064D" w:rsidRDefault="00DC064D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75EE9670" w14:textId="77777777" w:rsidR="00DC064D" w:rsidRDefault="00DC064D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mental health</w:t>
            </w:r>
          </w:p>
        </w:tc>
        <w:tc>
          <w:tcPr>
            <w:tcW w:w="1417" w:type="dxa"/>
            <w:vAlign w:val="center"/>
          </w:tcPr>
          <w:p w14:paraId="5D0E4BD5" w14:textId="77777777" w:rsidR="00DC064D" w:rsidRPr="00B13EE2" w:rsidRDefault="00DC064D" w:rsidP="006830EA">
            <w:pPr>
              <w:rPr>
                <w:rFonts w:ascii="Arial" w:hAnsi="Arial" w:cs="Arial"/>
              </w:rPr>
            </w:pPr>
          </w:p>
        </w:tc>
      </w:tr>
      <w:tr w:rsidR="00294648" w:rsidRPr="00B13EE2" w14:paraId="6405019C" w14:textId="77777777" w:rsidTr="006830EA">
        <w:tc>
          <w:tcPr>
            <w:tcW w:w="4786" w:type="dxa"/>
            <w:vAlign w:val="center"/>
          </w:tcPr>
          <w:p w14:paraId="36A6B68B" w14:textId="77777777" w:rsidR="00294648" w:rsidRPr="00B13EE2" w:rsidRDefault="0029464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health record</w:t>
            </w:r>
          </w:p>
        </w:tc>
        <w:tc>
          <w:tcPr>
            <w:tcW w:w="1276" w:type="dxa"/>
            <w:vAlign w:val="center"/>
          </w:tcPr>
          <w:p w14:paraId="34B5D554" w14:textId="77777777" w:rsidR="00294648" w:rsidRDefault="0029464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3EC5C165" w14:textId="77777777" w:rsidR="00294648" w:rsidRDefault="0029464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2C1842">
              <w:rPr>
                <w:rFonts w:ascii="Arial" w:hAnsi="Arial" w:cs="Arial"/>
              </w:rPr>
              <w:t xml:space="preserve"> except for Pharmacy technicians</w:t>
            </w:r>
          </w:p>
        </w:tc>
        <w:tc>
          <w:tcPr>
            <w:tcW w:w="1417" w:type="dxa"/>
            <w:vAlign w:val="center"/>
          </w:tcPr>
          <w:p w14:paraId="43991D47" w14:textId="77777777" w:rsidR="00294648" w:rsidRPr="00B13EE2" w:rsidRDefault="00294648" w:rsidP="006830EA">
            <w:pPr>
              <w:rPr>
                <w:rFonts w:ascii="Arial" w:hAnsi="Arial" w:cs="Arial"/>
              </w:rPr>
            </w:pPr>
          </w:p>
        </w:tc>
      </w:tr>
      <w:tr w:rsidR="002C1842" w:rsidRPr="00B13EE2" w14:paraId="583A8E40" w14:textId="77777777" w:rsidTr="006830EA">
        <w:tc>
          <w:tcPr>
            <w:tcW w:w="4786" w:type="dxa"/>
            <w:vAlign w:val="center"/>
          </w:tcPr>
          <w:p w14:paraId="2F1BAF31" w14:textId="77777777" w:rsidR="002C1842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inpatient medication chart</w:t>
            </w:r>
          </w:p>
        </w:tc>
        <w:tc>
          <w:tcPr>
            <w:tcW w:w="1276" w:type="dxa"/>
            <w:vAlign w:val="center"/>
          </w:tcPr>
          <w:p w14:paraId="541CA565" w14:textId="77777777" w:rsidR="002C1842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6A01EF2D" w14:textId="77777777" w:rsidR="002C1842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</w:t>
            </w:r>
          </w:p>
        </w:tc>
        <w:tc>
          <w:tcPr>
            <w:tcW w:w="1417" w:type="dxa"/>
            <w:vAlign w:val="center"/>
          </w:tcPr>
          <w:p w14:paraId="6741893B" w14:textId="77777777" w:rsidR="002C1842" w:rsidRPr="00B13EE2" w:rsidRDefault="002C1842" w:rsidP="006830EA">
            <w:pPr>
              <w:rPr>
                <w:rFonts w:ascii="Arial" w:hAnsi="Arial" w:cs="Arial"/>
              </w:rPr>
            </w:pPr>
          </w:p>
        </w:tc>
      </w:tr>
      <w:tr w:rsidR="00F06169" w:rsidRPr="00B13EE2" w14:paraId="23BE7DDF" w14:textId="77777777" w:rsidTr="006830EA">
        <w:tc>
          <w:tcPr>
            <w:tcW w:w="4786" w:type="dxa"/>
            <w:vAlign w:val="center"/>
          </w:tcPr>
          <w:p w14:paraId="597003B7" w14:textId="77777777" w:rsidR="00F06169" w:rsidRDefault="00F06169" w:rsidP="006830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NaCS</w:t>
            </w:r>
            <w:proofErr w:type="spellEnd"/>
          </w:p>
        </w:tc>
        <w:tc>
          <w:tcPr>
            <w:tcW w:w="1276" w:type="dxa"/>
            <w:vAlign w:val="center"/>
          </w:tcPr>
          <w:p w14:paraId="394B74D9" w14:textId="77777777" w:rsidR="00F06169" w:rsidRDefault="00F0616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1ECE7BDB" w14:textId="77777777" w:rsidR="00F06169" w:rsidRDefault="00F0616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</w:t>
            </w:r>
          </w:p>
        </w:tc>
        <w:tc>
          <w:tcPr>
            <w:tcW w:w="1417" w:type="dxa"/>
            <w:vAlign w:val="center"/>
          </w:tcPr>
          <w:p w14:paraId="72723DEC" w14:textId="77777777" w:rsidR="00F06169" w:rsidRPr="00B13EE2" w:rsidRDefault="00F06169" w:rsidP="006830EA">
            <w:pPr>
              <w:rPr>
                <w:rFonts w:ascii="Arial" w:hAnsi="Arial" w:cs="Arial"/>
              </w:rPr>
            </w:pPr>
          </w:p>
        </w:tc>
      </w:tr>
      <w:tr w:rsidR="002553C8" w:rsidRPr="00B13EE2" w14:paraId="5BE33040" w14:textId="77777777" w:rsidTr="006830EA">
        <w:tc>
          <w:tcPr>
            <w:tcW w:w="4786" w:type="dxa"/>
            <w:vAlign w:val="center"/>
          </w:tcPr>
          <w:p w14:paraId="5DEFA6A8" w14:textId="77777777" w:rsidR="002553C8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NPS medication safety</w:t>
            </w:r>
          </w:p>
        </w:tc>
        <w:tc>
          <w:tcPr>
            <w:tcW w:w="1276" w:type="dxa"/>
            <w:vAlign w:val="center"/>
          </w:tcPr>
          <w:p w14:paraId="4DD96248" w14:textId="77777777" w:rsidR="002553C8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279C4989" w14:textId="77777777" w:rsidR="002553C8" w:rsidRDefault="002553C8" w:rsidP="006830EA">
            <w:r w:rsidRPr="00E06FBB">
              <w:rPr>
                <w:rFonts w:ascii="Arial" w:hAnsi="Arial" w:cs="Arial"/>
              </w:rPr>
              <w:t>Pharmacy</w:t>
            </w:r>
          </w:p>
        </w:tc>
        <w:tc>
          <w:tcPr>
            <w:tcW w:w="1417" w:type="dxa"/>
            <w:vAlign w:val="center"/>
          </w:tcPr>
          <w:p w14:paraId="31BDDD65" w14:textId="77777777" w:rsidR="002553C8" w:rsidRPr="00B13EE2" w:rsidRDefault="002553C8" w:rsidP="006830EA">
            <w:pPr>
              <w:rPr>
                <w:rFonts w:ascii="Arial" w:hAnsi="Arial" w:cs="Arial"/>
              </w:rPr>
            </w:pPr>
          </w:p>
        </w:tc>
      </w:tr>
      <w:tr w:rsidR="002553C8" w:rsidRPr="00B13EE2" w14:paraId="4ED0FA7B" w14:textId="77777777" w:rsidTr="006830EA">
        <w:tc>
          <w:tcPr>
            <w:tcW w:w="4786" w:type="dxa"/>
            <w:vAlign w:val="center"/>
          </w:tcPr>
          <w:p w14:paraId="35BEE8CF" w14:textId="77777777" w:rsidR="002553C8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-2 step</w:t>
            </w:r>
          </w:p>
        </w:tc>
        <w:tc>
          <w:tcPr>
            <w:tcW w:w="1276" w:type="dxa"/>
            <w:vAlign w:val="center"/>
          </w:tcPr>
          <w:p w14:paraId="77F613B4" w14:textId="77777777" w:rsidR="002553C8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365EDDAC" w14:textId="77777777" w:rsidR="002553C8" w:rsidRDefault="002553C8" w:rsidP="006830EA">
            <w:r w:rsidRPr="00E06FBB">
              <w:rPr>
                <w:rFonts w:ascii="Arial" w:hAnsi="Arial" w:cs="Arial"/>
              </w:rPr>
              <w:t>Pharmacy</w:t>
            </w:r>
          </w:p>
        </w:tc>
        <w:tc>
          <w:tcPr>
            <w:tcW w:w="1417" w:type="dxa"/>
            <w:vAlign w:val="center"/>
          </w:tcPr>
          <w:p w14:paraId="706ADDEF" w14:textId="77777777" w:rsidR="002553C8" w:rsidRPr="00B13EE2" w:rsidRDefault="002553C8" w:rsidP="006830EA">
            <w:pPr>
              <w:rPr>
                <w:rFonts w:ascii="Arial" w:hAnsi="Arial" w:cs="Arial"/>
              </w:rPr>
            </w:pPr>
          </w:p>
        </w:tc>
      </w:tr>
      <w:tr w:rsidR="002553C8" w:rsidRPr="00B13EE2" w14:paraId="58E5D89C" w14:textId="77777777" w:rsidTr="006830EA">
        <w:tc>
          <w:tcPr>
            <w:tcW w:w="4786" w:type="dxa"/>
            <w:vAlign w:val="center"/>
          </w:tcPr>
          <w:p w14:paraId="422626D0" w14:textId="77777777" w:rsidR="002553C8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PBS scheme</w:t>
            </w:r>
          </w:p>
        </w:tc>
        <w:tc>
          <w:tcPr>
            <w:tcW w:w="1276" w:type="dxa"/>
            <w:vAlign w:val="center"/>
          </w:tcPr>
          <w:p w14:paraId="4CABC324" w14:textId="77777777" w:rsidR="002553C8" w:rsidRDefault="002553C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746A2427" w14:textId="77777777" w:rsidR="002553C8" w:rsidRDefault="002553C8" w:rsidP="006830EA">
            <w:r w:rsidRPr="00E06FBB">
              <w:rPr>
                <w:rFonts w:ascii="Arial" w:hAnsi="Arial" w:cs="Arial"/>
              </w:rPr>
              <w:t>Pharmacy</w:t>
            </w:r>
          </w:p>
        </w:tc>
        <w:tc>
          <w:tcPr>
            <w:tcW w:w="1417" w:type="dxa"/>
            <w:vAlign w:val="center"/>
          </w:tcPr>
          <w:p w14:paraId="26F9D179" w14:textId="77777777" w:rsidR="002553C8" w:rsidRPr="00B13EE2" w:rsidRDefault="002553C8" w:rsidP="006830EA">
            <w:pPr>
              <w:rPr>
                <w:rFonts w:ascii="Arial" w:hAnsi="Arial" w:cs="Arial"/>
              </w:rPr>
            </w:pPr>
          </w:p>
        </w:tc>
      </w:tr>
      <w:tr w:rsidR="00CA467A" w:rsidRPr="00B13EE2" w14:paraId="7189E3EF" w14:textId="77777777" w:rsidTr="006830EA">
        <w:tc>
          <w:tcPr>
            <w:tcW w:w="4786" w:type="dxa"/>
            <w:vAlign w:val="center"/>
          </w:tcPr>
          <w:p w14:paraId="04B3C7B8" w14:textId="77777777" w:rsidR="00CA467A" w:rsidRDefault="0029464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Radiation s</w:t>
            </w:r>
            <w:r w:rsidR="00CA467A">
              <w:rPr>
                <w:rFonts w:ascii="Arial" w:hAnsi="Arial" w:cs="Arial"/>
              </w:rPr>
              <w:t>afety</w:t>
            </w:r>
          </w:p>
        </w:tc>
        <w:tc>
          <w:tcPr>
            <w:tcW w:w="1276" w:type="dxa"/>
            <w:vAlign w:val="center"/>
          </w:tcPr>
          <w:p w14:paraId="000198AB" w14:textId="77777777" w:rsidR="00CA467A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584A7BC9" w14:textId="77777777" w:rsidR="00CA467A" w:rsidRDefault="002C1842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</w:t>
            </w:r>
          </w:p>
        </w:tc>
        <w:tc>
          <w:tcPr>
            <w:tcW w:w="1417" w:type="dxa"/>
            <w:vAlign w:val="center"/>
          </w:tcPr>
          <w:p w14:paraId="3C7BB98B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CA467A" w:rsidRPr="00B13EE2" w14:paraId="61354B47" w14:textId="77777777" w:rsidTr="006830EA">
        <w:tc>
          <w:tcPr>
            <w:tcW w:w="4786" w:type="dxa"/>
            <w:vAlign w:val="center"/>
          </w:tcPr>
          <w:p w14:paraId="51FA2AE1" w14:textId="77777777" w:rsidR="00CA467A" w:rsidRPr="00B13EE2" w:rsidRDefault="00294648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 t</w:t>
            </w:r>
            <w:r w:rsidR="00CA467A" w:rsidRPr="00B13EE2">
              <w:rPr>
                <w:rFonts w:ascii="Arial" w:hAnsi="Arial" w:cs="Arial"/>
              </w:rPr>
              <w:t>raining</w:t>
            </w:r>
          </w:p>
        </w:tc>
        <w:tc>
          <w:tcPr>
            <w:tcW w:w="1276" w:type="dxa"/>
            <w:vAlign w:val="center"/>
          </w:tcPr>
          <w:p w14:paraId="054BD8AD" w14:textId="77777777" w:rsidR="00CA467A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843" w:type="dxa"/>
            <w:vAlign w:val="center"/>
          </w:tcPr>
          <w:p w14:paraId="49C41DA5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03B210A5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  <w:tr w:rsidR="002C1842" w:rsidRPr="00B13EE2" w14:paraId="3060BEC2" w14:textId="77777777" w:rsidTr="006830EA">
        <w:tc>
          <w:tcPr>
            <w:tcW w:w="4786" w:type="dxa"/>
            <w:vAlign w:val="center"/>
          </w:tcPr>
          <w:p w14:paraId="5495CB9E" w14:textId="77777777" w:rsidR="002C1842" w:rsidRDefault="002C1842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infant sleeping</w:t>
            </w:r>
          </w:p>
        </w:tc>
        <w:tc>
          <w:tcPr>
            <w:tcW w:w="1276" w:type="dxa"/>
            <w:vAlign w:val="center"/>
          </w:tcPr>
          <w:p w14:paraId="11B14AA9" w14:textId="77777777" w:rsidR="002C1842" w:rsidRDefault="002C1842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843" w:type="dxa"/>
            <w:vAlign w:val="center"/>
          </w:tcPr>
          <w:p w14:paraId="5989FC33" w14:textId="77777777" w:rsidR="002C1842" w:rsidRPr="00B13EE2" w:rsidRDefault="002C1842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</w:t>
            </w:r>
            <w:r w:rsidR="002553C8">
              <w:rPr>
                <w:rFonts w:ascii="Arial" w:hAnsi="Arial" w:cs="Arial"/>
              </w:rPr>
              <w:t>ers</w:t>
            </w:r>
          </w:p>
        </w:tc>
        <w:tc>
          <w:tcPr>
            <w:tcW w:w="1417" w:type="dxa"/>
            <w:vAlign w:val="center"/>
          </w:tcPr>
          <w:p w14:paraId="1D9D2352" w14:textId="77777777" w:rsidR="002C1842" w:rsidRPr="00B13EE2" w:rsidRDefault="002C1842" w:rsidP="006830EA">
            <w:pPr>
              <w:rPr>
                <w:rFonts w:ascii="Arial" w:hAnsi="Arial" w:cs="Arial"/>
              </w:rPr>
            </w:pPr>
          </w:p>
        </w:tc>
      </w:tr>
      <w:tr w:rsidR="00CA467A" w:rsidRPr="00B13EE2" w14:paraId="0D695EDD" w14:textId="77777777" w:rsidTr="006830EA">
        <w:tc>
          <w:tcPr>
            <w:tcW w:w="4786" w:type="dxa"/>
            <w:vAlign w:val="center"/>
          </w:tcPr>
          <w:p w14:paraId="0A82D446" w14:textId="77777777" w:rsidR="00CA467A" w:rsidRPr="00B13EE2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Speaking Up 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Safety</w:t>
            </w:r>
          </w:p>
        </w:tc>
        <w:tc>
          <w:tcPr>
            <w:tcW w:w="1276" w:type="dxa"/>
            <w:vAlign w:val="center"/>
          </w:tcPr>
          <w:p w14:paraId="581632F5" w14:textId="77777777" w:rsidR="00CA467A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843" w:type="dxa"/>
            <w:vAlign w:val="center"/>
          </w:tcPr>
          <w:p w14:paraId="66ADBD50" w14:textId="77777777" w:rsidR="00CA467A" w:rsidRDefault="00CA467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417" w:type="dxa"/>
            <w:vAlign w:val="center"/>
          </w:tcPr>
          <w:p w14:paraId="32449DE0" w14:textId="77777777" w:rsidR="00CA467A" w:rsidRPr="00B13EE2" w:rsidRDefault="00CA467A" w:rsidP="006830EA">
            <w:pPr>
              <w:rPr>
                <w:rFonts w:ascii="Arial" w:hAnsi="Arial" w:cs="Arial"/>
              </w:rPr>
            </w:pPr>
          </w:p>
        </w:tc>
      </w:tr>
    </w:tbl>
    <w:p w14:paraId="1E68F883" w14:textId="77777777" w:rsidR="00BF526C" w:rsidRDefault="00EF7E11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B3B0911" wp14:editId="32D7BBBA">
            <wp:simplePos x="0" y="0"/>
            <wp:positionH relativeFrom="page">
              <wp:posOffset>21265</wp:posOffset>
            </wp:positionH>
            <wp:positionV relativeFrom="paragraph">
              <wp:posOffset>-871870</wp:posOffset>
            </wp:positionV>
            <wp:extent cx="7549116" cy="10675229"/>
            <wp:effectExtent l="0" t="0" r="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HS Flyer Multi Page Portrait 2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28438" w14:textId="77777777" w:rsidR="00BF526C" w:rsidRDefault="00BF526C"/>
    <w:p w14:paraId="2D672EE3" w14:textId="77777777" w:rsidR="00E529EA" w:rsidRDefault="00E529EA">
      <w:pPr>
        <w:sectPr w:rsidR="00E529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tblpY="351"/>
        <w:tblW w:w="4998" w:type="pct"/>
        <w:tblLayout w:type="fixed"/>
        <w:tblLook w:val="04A0" w:firstRow="1" w:lastRow="0" w:firstColumn="1" w:lastColumn="0" w:noHBand="0" w:noVBand="1"/>
      </w:tblPr>
      <w:tblGrid>
        <w:gridCol w:w="4628"/>
        <w:gridCol w:w="1235"/>
        <w:gridCol w:w="1783"/>
        <w:gridCol w:w="1366"/>
      </w:tblGrid>
      <w:tr w:rsidR="00E529EA" w:rsidRPr="00B13EE2" w14:paraId="58052598" w14:textId="77777777" w:rsidTr="006830EA">
        <w:trPr>
          <w:trHeight w:val="274"/>
        </w:trPr>
        <w:tc>
          <w:tcPr>
            <w:tcW w:w="5000" w:type="pct"/>
            <w:gridSpan w:val="4"/>
            <w:shd w:val="clear" w:color="auto" w:fill="75923C"/>
            <w:vAlign w:val="center"/>
          </w:tcPr>
          <w:p w14:paraId="6A7E8C6F" w14:textId="77777777" w:rsidR="00E529EA" w:rsidRDefault="00E529EA" w:rsidP="00683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RECOMMENDED ONLY</w:t>
            </w:r>
          </w:p>
          <w:p w14:paraId="13DE7397" w14:textId="77777777" w:rsidR="00E529EA" w:rsidRDefault="00E529EA" w:rsidP="006830EA">
            <w:pPr>
              <w:rPr>
                <w:rFonts w:ascii="Arial" w:hAnsi="Arial" w:cs="Arial"/>
                <w:b/>
              </w:rPr>
            </w:pPr>
          </w:p>
        </w:tc>
      </w:tr>
      <w:tr w:rsidR="00E529EA" w:rsidRPr="00B13EE2" w14:paraId="01A87CE2" w14:textId="77777777" w:rsidTr="006830EA">
        <w:trPr>
          <w:trHeight w:val="604"/>
        </w:trPr>
        <w:tc>
          <w:tcPr>
            <w:tcW w:w="2568" w:type="pct"/>
            <w:vAlign w:val="center"/>
          </w:tcPr>
          <w:p w14:paraId="58802BD5" w14:textId="77777777" w:rsidR="00E529EA" w:rsidRPr="001E7D02" w:rsidRDefault="00E529EA" w:rsidP="006830EA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85" w:type="pct"/>
            <w:vAlign w:val="center"/>
          </w:tcPr>
          <w:p w14:paraId="481E6EA2" w14:textId="77777777" w:rsidR="00E529EA" w:rsidRPr="001E7D02" w:rsidRDefault="00E529EA" w:rsidP="006830EA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989" w:type="pct"/>
            <w:vAlign w:val="center"/>
          </w:tcPr>
          <w:p w14:paraId="5287180A" w14:textId="77777777" w:rsidR="00E529EA" w:rsidRPr="008B378A" w:rsidRDefault="00E529EA" w:rsidP="006830EA">
            <w:pPr>
              <w:rPr>
                <w:rFonts w:ascii="Arial" w:hAnsi="Arial" w:cs="Arial"/>
                <w:b/>
              </w:rPr>
            </w:pPr>
            <w:r w:rsidRPr="008B378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58" w:type="pct"/>
            <w:vAlign w:val="center"/>
          </w:tcPr>
          <w:p w14:paraId="23B213A6" w14:textId="77777777" w:rsidR="00E529EA" w:rsidRPr="00B13EE2" w:rsidRDefault="00E529EA" w:rsidP="00683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  <w:r w:rsidR="009E7139">
              <w:rPr>
                <w:rFonts w:ascii="Arial" w:hAnsi="Arial" w:cs="Arial"/>
                <w:b/>
              </w:rPr>
              <w:t>/NA</w:t>
            </w:r>
          </w:p>
        </w:tc>
      </w:tr>
      <w:tr w:rsidR="00E529EA" w:rsidRPr="00B13EE2" w14:paraId="2FB51AD0" w14:textId="77777777" w:rsidTr="006830EA">
        <w:tc>
          <w:tcPr>
            <w:tcW w:w="2568" w:type="pct"/>
            <w:vAlign w:val="center"/>
          </w:tcPr>
          <w:p w14:paraId="37CB98B5" w14:textId="77777777" w:rsidR="00E529EA" w:rsidRPr="00E529EA" w:rsidRDefault="00E529EA" w:rsidP="006830EA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Advance Health Directive</w:t>
            </w:r>
          </w:p>
        </w:tc>
        <w:tc>
          <w:tcPr>
            <w:tcW w:w="685" w:type="pct"/>
            <w:vAlign w:val="center"/>
          </w:tcPr>
          <w:p w14:paraId="18AE30D9" w14:textId="77777777" w:rsidR="00E529EA" w:rsidRPr="00B13EE2" w:rsidRDefault="00E529E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6D94B2A5" w14:textId="77777777" w:rsidR="00E529EA" w:rsidRPr="00B13EE2" w:rsidRDefault="00E529E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7C965E85" w14:textId="77777777" w:rsidR="00E529EA" w:rsidRPr="00B13EE2" w:rsidRDefault="00E529EA" w:rsidP="006830EA">
            <w:pPr>
              <w:rPr>
                <w:rFonts w:ascii="Arial" w:hAnsi="Arial" w:cs="Arial"/>
              </w:rPr>
            </w:pPr>
          </w:p>
        </w:tc>
      </w:tr>
      <w:tr w:rsidR="00E529EA" w:rsidRPr="00B13EE2" w14:paraId="02A66BA6" w14:textId="77777777" w:rsidTr="006830EA">
        <w:tc>
          <w:tcPr>
            <w:tcW w:w="2568" w:type="pct"/>
            <w:vAlign w:val="center"/>
          </w:tcPr>
          <w:p w14:paraId="51D27933" w14:textId="77777777" w:rsidR="00E529EA" w:rsidRPr="00E529EA" w:rsidRDefault="00F0616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Antineoplastic drug administration in the non-cancer setting</w:t>
            </w:r>
          </w:p>
        </w:tc>
        <w:tc>
          <w:tcPr>
            <w:tcW w:w="685" w:type="pct"/>
            <w:vAlign w:val="center"/>
          </w:tcPr>
          <w:p w14:paraId="128078FD" w14:textId="77777777" w:rsidR="00E529EA" w:rsidRDefault="00F06169" w:rsidP="006830EA">
            <w:r>
              <w:t>E-L</w:t>
            </w:r>
          </w:p>
        </w:tc>
        <w:tc>
          <w:tcPr>
            <w:tcW w:w="989" w:type="pct"/>
            <w:vAlign w:val="center"/>
          </w:tcPr>
          <w:p w14:paraId="65AE451E" w14:textId="77777777" w:rsidR="00E529EA" w:rsidRPr="00B13EE2" w:rsidRDefault="00F0616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</w:t>
            </w:r>
          </w:p>
        </w:tc>
        <w:tc>
          <w:tcPr>
            <w:tcW w:w="758" w:type="pct"/>
            <w:vAlign w:val="center"/>
          </w:tcPr>
          <w:p w14:paraId="699E8D7A" w14:textId="77777777" w:rsidR="00E529EA" w:rsidRPr="00B13EE2" w:rsidRDefault="00E529EA" w:rsidP="006830EA">
            <w:pPr>
              <w:rPr>
                <w:rFonts w:ascii="Arial" w:hAnsi="Arial" w:cs="Arial"/>
              </w:rPr>
            </w:pPr>
          </w:p>
        </w:tc>
      </w:tr>
      <w:tr w:rsidR="00E529EA" w:rsidRPr="00B13EE2" w14:paraId="5180F1D0" w14:textId="77777777" w:rsidTr="006830EA">
        <w:tc>
          <w:tcPr>
            <w:tcW w:w="2568" w:type="pct"/>
            <w:vAlign w:val="center"/>
          </w:tcPr>
          <w:p w14:paraId="457C691D" w14:textId="77777777" w:rsidR="00E529EA" w:rsidRPr="00E529EA" w:rsidRDefault="00E529EA" w:rsidP="006830EA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Computer ergonomics (if applicable)</w:t>
            </w:r>
          </w:p>
        </w:tc>
        <w:tc>
          <w:tcPr>
            <w:tcW w:w="685" w:type="pct"/>
            <w:vAlign w:val="center"/>
          </w:tcPr>
          <w:p w14:paraId="50D96503" w14:textId="77777777" w:rsidR="00E529EA" w:rsidRDefault="00E529EA" w:rsidP="006830EA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3F050F03" w14:textId="77777777" w:rsidR="00E529EA" w:rsidRPr="00B13EE2" w:rsidRDefault="00E529E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401DC7A6" w14:textId="77777777" w:rsidR="00E529EA" w:rsidRPr="00B13EE2" w:rsidRDefault="00E529EA" w:rsidP="006830EA">
            <w:pPr>
              <w:rPr>
                <w:rFonts w:ascii="Arial" w:hAnsi="Arial" w:cs="Arial"/>
              </w:rPr>
            </w:pPr>
          </w:p>
        </w:tc>
      </w:tr>
      <w:tr w:rsidR="00F06169" w:rsidRPr="00B13EE2" w14:paraId="7EAB81DB" w14:textId="77777777" w:rsidTr="006830EA">
        <w:tc>
          <w:tcPr>
            <w:tcW w:w="2568" w:type="pct"/>
            <w:vAlign w:val="center"/>
          </w:tcPr>
          <w:p w14:paraId="5AC98F7A" w14:textId="77777777" w:rsidR="00F06169" w:rsidRPr="00E529EA" w:rsidRDefault="00F06169" w:rsidP="006830EA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Hazard chemical spill management</w:t>
            </w:r>
          </w:p>
        </w:tc>
        <w:tc>
          <w:tcPr>
            <w:tcW w:w="685" w:type="pct"/>
            <w:vAlign w:val="center"/>
          </w:tcPr>
          <w:p w14:paraId="01923023" w14:textId="77777777" w:rsidR="00F06169" w:rsidRPr="000837EC" w:rsidRDefault="00F0616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604D6902" w14:textId="77777777" w:rsidR="00F06169" w:rsidRDefault="00F06169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</w:t>
            </w:r>
          </w:p>
        </w:tc>
        <w:tc>
          <w:tcPr>
            <w:tcW w:w="758" w:type="pct"/>
            <w:vAlign w:val="center"/>
          </w:tcPr>
          <w:p w14:paraId="14C257B5" w14:textId="77777777" w:rsidR="00F06169" w:rsidRPr="00B13EE2" w:rsidRDefault="00F06169" w:rsidP="006830EA">
            <w:pPr>
              <w:rPr>
                <w:rFonts w:ascii="Arial" w:hAnsi="Arial" w:cs="Arial"/>
              </w:rPr>
            </w:pPr>
          </w:p>
        </w:tc>
      </w:tr>
      <w:tr w:rsidR="00E529EA" w:rsidRPr="00B13EE2" w14:paraId="06C6CF1E" w14:textId="77777777" w:rsidTr="006830EA">
        <w:tc>
          <w:tcPr>
            <w:tcW w:w="2568" w:type="pct"/>
            <w:vAlign w:val="center"/>
          </w:tcPr>
          <w:p w14:paraId="14A1BD3A" w14:textId="77777777" w:rsidR="00E529EA" w:rsidRPr="00E529EA" w:rsidRDefault="00E529EA" w:rsidP="006830EA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High risk medicines</w:t>
            </w:r>
          </w:p>
        </w:tc>
        <w:tc>
          <w:tcPr>
            <w:tcW w:w="685" w:type="pct"/>
            <w:vAlign w:val="center"/>
          </w:tcPr>
          <w:p w14:paraId="1BE5078E" w14:textId="77777777" w:rsidR="00E529EA" w:rsidRDefault="00E529EA" w:rsidP="006830EA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3C5F8FE1" w14:textId="77777777" w:rsidR="00E529EA" w:rsidRPr="00B13EE2" w:rsidRDefault="00E529E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391F748B" w14:textId="77777777" w:rsidR="00E529EA" w:rsidRPr="00B13EE2" w:rsidRDefault="00E529EA" w:rsidP="006830EA">
            <w:pPr>
              <w:rPr>
                <w:rFonts w:ascii="Arial" w:hAnsi="Arial" w:cs="Arial"/>
              </w:rPr>
            </w:pPr>
          </w:p>
        </w:tc>
      </w:tr>
      <w:tr w:rsidR="00E529EA" w:rsidRPr="00B13EE2" w14:paraId="492A99A5" w14:textId="77777777" w:rsidTr="006830EA">
        <w:tc>
          <w:tcPr>
            <w:tcW w:w="2568" w:type="pct"/>
            <w:vAlign w:val="center"/>
          </w:tcPr>
          <w:p w14:paraId="1404647A" w14:textId="77777777" w:rsidR="00E529EA" w:rsidRPr="00E529EA" w:rsidRDefault="00E529EA" w:rsidP="006830EA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Language services policy</w:t>
            </w:r>
          </w:p>
        </w:tc>
        <w:tc>
          <w:tcPr>
            <w:tcW w:w="685" w:type="pct"/>
            <w:vAlign w:val="center"/>
          </w:tcPr>
          <w:p w14:paraId="078F671A" w14:textId="77777777" w:rsidR="00E529EA" w:rsidRDefault="00E529EA" w:rsidP="006830EA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23730E90" w14:textId="77777777" w:rsidR="00E529EA" w:rsidRPr="00B13EE2" w:rsidRDefault="00E529EA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1002740C" w14:textId="77777777" w:rsidR="00E529EA" w:rsidRPr="00B13EE2" w:rsidRDefault="00E529EA" w:rsidP="006830EA">
            <w:pPr>
              <w:rPr>
                <w:rFonts w:ascii="Arial" w:hAnsi="Arial" w:cs="Arial"/>
              </w:rPr>
            </w:pPr>
          </w:p>
        </w:tc>
      </w:tr>
      <w:tr w:rsidR="003B71CB" w:rsidRPr="00B13EE2" w14:paraId="28B9B725" w14:textId="77777777" w:rsidTr="006830EA">
        <w:tc>
          <w:tcPr>
            <w:tcW w:w="2568" w:type="pct"/>
            <w:vAlign w:val="center"/>
          </w:tcPr>
          <w:p w14:paraId="02552C02" w14:textId="77777777" w:rsidR="003B71CB" w:rsidRPr="00E529EA" w:rsidRDefault="003B71CB" w:rsidP="003B71CB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Voluntary assisted dying – essential information for staff</w:t>
            </w:r>
          </w:p>
        </w:tc>
        <w:tc>
          <w:tcPr>
            <w:tcW w:w="685" w:type="pct"/>
            <w:vAlign w:val="center"/>
          </w:tcPr>
          <w:p w14:paraId="1885ECC5" w14:textId="77777777" w:rsidR="003B71CB" w:rsidRPr="000837EC" w:rsidRDefault="003B71CB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989" w:type="pct"/>
            <w:vAlign w:val="center"/>
          </w:tcPr>
          <w:p w14:paraId="64D90334" w14:textId="77777777" w:rsidR="003B71CB" w:rsidRDefault="003B71CB" w:rsidP="0068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58" w:type="pct"/>
            <w:vAlign w:val="center"/>
          </w:tcPr>
          <w:p w14:paraId="745CD73A" w14:textId="77777777" w:rsidR="003B71CB" w:rsidRPr="00B13EE2" w:rsidRDefault="003B71CB" w:rsidP="006830EA">
            <w:pPr>
              <w:rPr>
                <w:rFonts w:ascii="Arial" w:hAnsi="Arial" w:cs="Arial"/>
              </w:rPr>
            </w:pPr>
          </w:p>
        </w:tc>
      </w:tr>
    </w:tbl>
    <w:p w14:paraId="77B3CFA5" w14:textId="77777777" w:rsidR="00E529EA" w:rsidRDefault="00EF7E11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9498D4A" wp14:editId="35BE04A2">
            <wp:simplePos x="0" y="0"/>
            <wp:positionH relativeFrom="page">
              <wp:posOffset>-3589</wp:posOffset>
            </wp:positionH>
            <wp:positionV relativeFrom="paragraph">
              <wp:posOffset>-894494</wp:posOffset>
            </wp:positionV>
            <wp:extent cx="7555230" cy="10683875"/>
            <wp:effectExtent l="0" t="0" r="7620" b="3175"/>
            <wp:wrapNone/>
            <wp:docPr id="11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HS Flyer Multi Page Portrait 2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2567" w:type="pct"/>
        <w:tblLayout w:type="fixed"/>
        <w:tblLook w:val="04A0" w:firstRow="1" w:lastRow="0" w:firstColumn="1" w:lastColumn="0" w:noHBand="0" w:noVBand="1"/>
      </w:tblPr>
      <w:tblGrid>
        <w:gridCol w:w="1682"/>
        <w:gridCol w:w="2947"/>
      </w:tblGrid>
      <w:tr w:rsidR="00BF526C" w:rsidRPr="00381A94" w14:paraId="3B4CF9AE" w14:textId="77777777" w:rsidTr="00E529EA">
        <w:tc>
          <w:tcPr>
            <w:tcW w:w="5000" w:type="pct"/>
            <w:gridSpan w:val="2"/>
            <w:shd w:val="clear" w:color="auto" w:fill="auto"/>
          </w:tcPr>
          <w:p w14:paraId="4831D88A" w14:textId="77777777" w:rsidR="00BF526C" w:rsidRPr="00381A94" w:rsidRDefault="00BF526C" w:rsidP="00FD04B8">
            <w:pPr>
              <w:rPr>
                <w:rFonts w:eastAsia="Calibri" w:cs="Arial"/>
                <w:b/>
              </w:rPr>
            </w:pPr>
            <w:r w:rsidRPr="00381A94">
              <w:rPr>
                <w:rFonts w:eastAsia="Calibri" w:cs="Arial"/>
                <w:b/>
              </w:rPr>
              <w:t>Key</w:t>
            </w:r>
          </w:p>
        </w:tc>
      </w:tr>
      <w:tr w:rsidR="00BF526C" w:rsidRPr="00381A94" w14:paraId="37D9726F" w14:textId="77777777" w:rsidTr="00E529EA">
        <w:tc>
          <w:tcPr>
            <w:tcW w:w="1817" w:type="pct"/>
            <w:shd w:val="clear" w:color="auto" w:fill="auto"/>
          </w:tcPr>
          <w:p w14:paraId="13134FFF" w14:textId="77777777" w:rsidR="00BF526C" w:rsidRPr="00381A94" w:rsidRDefault="00BF526C" w:rsidP="00FD04B8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F2F</w:t>
            </w:r>
          </w:p>
        </w:tc>
        <w:tc>
          <w:tcPr>
            <w:tcW w:w="3183" w:type="pct"/>
            <w:shd w:val="clear" w:color="auto" w:fill="auto"/>
          </w:tcPr>
          <w:p w14:paraId="66F09D8F" w14:textId="77777777" w:rsidR="00BF526C" w:rsidRPr="00381A94" w:rsidRDefault="00BF526C" w:rsidP="00FD04B8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Face to face</w:t>
            </w:r>
          </w:p>
        </w:tc>
      </w:tr>
      <w:tr w:rsidR="00BF526C" w:rsidRPr="00381A94" w14:paraId="0BE04A97" w14:textId="77777777" w:rsidTr="00E529EA">
        <w:tc>
          <w:tcPr>
            <w:tcW w:w="1817" w:type="pct"/>
            <w:shd w:val="clear" w:color="auto" w:fill="auto"/>
          </w:tcPr>
          <w:p w14:paraId="2C07CCFD" w14:textId="77777777" w:rsidR="00BF526C" w:rsidRPr="00381A94" w:rsidRDefault="00BF526C" w:rsidP="00FD04B8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</w:t>
            </w:r>
          </w:p>
        </w:tc>
        <w:tc>
          <w:tcPr>
            <w:tcW w:w="3183" w:type="pct"/>
            <w:shd w:val="clear" w:color="auto" w:fill="auto"/>
          </w:tcPr>
          <w:p w14:paraId="424FD662" w14:textId="77777777" w:rsidR="00BF526C" w:rsidRPr="00381A94" w:rsidRDefault="00BF526C" w:rsidP="00FD04B8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E-learning</w:t>
            </w:r>
          </w:p>
        </w:tc>
      </w:tr>
    </w:tbl>
    <w:p w14:paraId="369A464B" w14:textId="77777777" w:rsidR="00BF526C" w:rsidRDefault="00BF526C"/>
    <w:p w14:paraId="57877101" w14:textId="77777777" w:rsidR="00BF526C" w:rsidRDefault="00BF526C"/>
    <w:p w14:paraId="02071154" w14:textId="77777777" w:rsidR="00AA0FDB" w:rsidRPr="00AE1FBE" w:rsidRDefault="00AA0FDB" w:rsidP="00043907">
      <w:pPr>
        <w:rPr>
          <w:rFonts w:ascii="Arial" w:hAnsi="Arial" w:cs="Arial"/>
          <w:b/>
          <w:sz w:val="24"/>
        </w:rPr>
      </w:pPr>
    </w:p>
    <w:p w14:paraId="64306E73" w14:textId="77777777" w:rsidR="00851848" w:rsidRPr="00B13EE2" w:rsidRDefault="00851848" w:rsidP="00043907">
      <w:pPr>
        <w:rPr>
          <w:rFonts w:ascii="Arial" w:hAnsi="Arial" w:cs="Arial"/>
        </w:rPr>
      </w:pPr>
    </w:p>
    <w:sectPr w:rsidR="00851848" w:rsidRPr="00B1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6710" w14:textId="77777777" w:rsidR="0046442D" w:rsidRDefault="0046442D" w:rsidP="007B3EC2">
      <w:pPr>
        <w:spacing w:after="0" w:line="240" w:lineRule="auto"/>
      </w:pPr>
      <w:r>
        <w:separator/>
      </w:r>
    </w:p>
  </w:endnote>
  <w:endnote w:type="continuationSeparator" w:id="0">
    <w:p w14:paraId="0B517760" w14:textId="77777777" w:rsidR="0046442D" w:rsidRDefault="0046442D" w:rsidP="007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2F55" w14:textId="77777777" w:rsidR="007B3EC2" w:rsidRPr="007B3EC2" w:rsidRDefault="003572B8" w:rsidP="007B3E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7E05A" wp14:editId="4256A05B">
              <wp:simplePos x="0" y="0"/>
              <wp:positionH relativeFrom="column">
                <wp:posOffset>-818220</wp:posOffset>
              </wp:positionH>
              <wp:positionV relativeFrom="paragraph">
                <wp:posOffset>-12700</wp:posOffset>
              </wp:positionV>
              <wp:extent cx="1871330" cy="5209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30" cy="52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76E52" w14:textId="77777777" w:rsidR="003572B8" w:rsidRPr="003572B8" w:rsidRDefault="003572B8" w:rsidP="003572B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572B8">
                            <w:rPr>
                              <w:rFonts w:ascii="Arial" w:hAnsi="Arial" w:cs="Arial"/>
                              <w:sz w:val="16"/>
                            </w:rPr>
                            <w:t xml:space="preserve">Version: </w:t>
                          </w:r>
                          <w:r w:rsidR="00FB2782">
                            <w:rPr>
                              <w:rFonts w:ascii="Arial" w:hAnsi="Arial" w:cs="Arial"/>
                              <w:sz w:val="16"/>
                            </w:rPr>
                            <w:t>21012021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7E05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4.45pt;margin-top:-1pt;width:147.3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35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" filled="f" stroked="f">
              <v:textbox>
                <w:txbxContent>
                  <w:p w14:paraId="70376E52" w14:textId="77777777" w:rsidR="003572B8" w:rsidRPr="003572B8" w:rsidRDefault="003572B8" w:rsidP="003572B8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3572B8">
                      <w:rPr>
                        <w:rFonts w:ascii="Arial" w:hAnsi="Arial" w:cs="Arial"/>
                        <w:sz w:val="16"/>
                      </w:rPr>
                      <w:t xml:space="preserve">Version: </w:t>
                    </w:r>
                    <w:r w:rsidR="00FB2782">
                      <w:rPr>
                        <w:rFonts w:ascii="Arial" w:hAnsi="Arial" w:cs="Arial"/>
                        <w:sz w:val="16"/>
                      </w:rPr>
                      <w:t>21012021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A671" w14:textId="77777777" w:rsidR="0046442D" w:rsidRDefault="0046442D" w:rsidP="007B3EC2">
      <w:pPr>
        <w:spacing w:after="0" w:line="240" w:lineRule="auto"/>
      </w:pPr>
      <w:r>
        <w:separator/>
      </w:r>
    </w:p>
  </w:footnote>
  <w:footnote w:type="continuationSeparator" w:id="0">
    <w:p w14:paraId="4470D1FB" w14:textId="77777777" w:rsidR="0046442D" w:rsidRDefault="0046442D" w:rsidP="007B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5087"/>
    <w:multiLevelType w:val="hybridMultilevel"/>
    <w:tmpl w:val="32149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07"/>
    <w:rsid w:val="00005448"/>
    <w:rsid w:val="00015DC7"/>
    <w:rsid w:val="000326AD"/>
    <w:rsid w:val="00036B17"/>
    <w:rsid w:val="00037230"/>
    <w:rsid w:val="00043907"/>
    <w:rsid w:val="00076B02"/>
    <w:rsid w:val="00095E20"/>
    <w:rsid w:val="000A06E9"/>
    <w:rsid w:val="000C1656"/>
    <w:rsid w:val="000D7CCA"/>
    <w:rsid w:val="000E29FC"/>
    <w:rsid w:val="000E3BD8"/>
    <w:rsid w:val="000F3B33"/>
    <w:rsid w:val="00111BCE"/>
    <w:rsid w:val="0011451F"/>
    <w:rsid w:val="00146A88"/>
    <w:rsid w:val="00167C3C"/>
    <w:rsid w:val="00185ED5"/>
    <w:rsid w:val="0019055A"/>
    <w:rsid w:val="001A22F8"/>
    <w:rsid w:val="001B3B66"/>
    <w:rsid w:val="001B498F"/>
    <w:rsid w:val="001C37ED"/>
    <w:rsid w:val="001C6FC7"/>
    <w:rsid w:val="001E7D02"/>
    <w:rsid w:val="001F1921"/>
    <w:rsid w:val="001F6995"/>
    <w:rsid w:val="001F6A3D"/>
    <w:rsid w:val="0021025E"/>
    <w:rsid w:val="00220F33"/>
    <w:rsid w:val="00221428"/>
    <w:rsid w:val="00251586"/>
    <w:rsid w:val="0025228C"/>
    <w:rsid w:val="002553C8"/>
    <w:rsid w:val="00257FBC"/>
    <w:rsid w:val="002609EA"/>
    <w:rsid w:val="00294648"/>
    <w:rsid w:val="002A1E76"/>
    <w:rsid w:val="002C1842"/>
    <w:rsid w:val="002C5EDF"/>
    <w:rsid w:val="002D41F3"/>
    <w:rsid w:val="003042E8"/>
    <w:rsid w:val="00311083"/>
    <w:rsid w:val="00314B33"/>
    <w:rsid w:val="00327D65"/>
    <w:rsid w:val="0033003E"/>
    <w:rsid w:val="00331130"/>
    <w:rsid w:val="003572B8"/>
    <w:rsid w:val="00381AEF"/>
    <w:rsid w:val="003841F3"/>
    <w:rsid w:val="00385029"/>
    <w:rsid w:val="003A5030"/>
    <w:rsid w:val="003A644E"/>
    <w:rsid w:val="003B09BD"/>
    <w:rsid w:val="003B1CB2"/>
    <w:rsid w:val="003B71CB"/>
    <w:rsid w:val="003C102C"/>
    <w:rsid w:val="003E3502"/>
    <w:rsid w:val="0040550C"/>
    <w:rsid w:val="00425828"/>
    <w:rsid w:val="004509B7"/>
    <w:rsid w:val="00455FFF"/>
    <w:rsid w:val="0046442D"/>
    <w:rsid w:val="00487A7E"/>
    <w:rsid w:val="0049402D"/>
    <w:rsid w:val="00497548"/>
    <w:rsid w:val="004A2BA8"/>
    <w:rsid w:val="004C4266"/>
    <w:rsid w:val="004C5865"/>
    <w:rsid w:val="004D1F31"/>
    <w:rsid w:val="004D2257"/>
    <w:rsid w:val="004F7188"/>
    <w:rsid w:val="00505A76"/>
    <w:rsid w:val="00506CC3"/>
    <w:rsid w:val="00525547"/>
    <w:rsid w:val="00527B1E"/>
    <w:rsid w:val="005607B6"/>
    <w:rsid w:val="00580C3D"/>
    <w:rsid w:val="00596F0C"/>
    <w:rsid w:val="005A17B3"/>
    <w:rsid w:val="005A2501"/>
    <w:rsid w:val="005E35B9"/>
    <w:rsid w:val="005E53DD"/>
    <w:rsid w:val="00645610"/>
    <w:rsid w:val="00645EC3"/>
    <w:rsid w:val="00652AA6"/>
    <w:rsid w:val="00655A75"/>
    <w:rsid w:val="00657292"/>
    <w:rsid w:val="006823EC"/>
    <w:rsid w:val="006830EA"/>
    <w:rsid w:val="0068624D"/>
    <w:rsid w:val="0069430D"/>
    <w:rsid w:val="006B7889"/>
    <w:rsid w:val="006C4EFD"/>
    <w:rsid w:val="006E5070"/>
    <w:rsid w:val="006F0796"/>
    <w:rsid w:val="00705A88"/>
    <w:rsid w:val="00724F20"/>
    <w:rsid w:val="00743B74"/>
    <w:rsid w:val="007646A9"/>
    <w:rsid w:val="00772C52"/>
    <w:rsid w:val="007B3EC2"/>
    <w:rsid w:val="007B4D6D"/>
    <w:rsid w:val="007C2CB4"/>
    <w:rsid w:val="007C3353"/>
    <w:rsid w:val="007D19DF"/>
    <w:rsid w:val="007E0E13"/>
    <w:rsid w:val="007E106E"/>
    <w:rsid w:val="007F1A9D"/>
    <w:rsid w:val="0082053F"/>
    <w:rsid w:val="008255BD"/>
    <w:rsid w:val="00826BEF"/>
    <w:rsid w:val="00851848"/>
    <w:rsid w:val="00875153"/>
    <w:rsid w:val="008A10F3"/>
    <w:rsid w:val="008A317F"/>
    <w:rsid w:val="008B378A"/>
    <w:rsid w:val="008D0E3C"/>
    <w:rsid w:val="008D51EB"/>
    <w:rsid w:val="008E5FCB"/>
    <w:rsid w:val="00960158"/>
    <w:rsid w:val="009671BB"/>
    <w:rsid w:val="009741BD"/>
    <w:rsid w:val="009C1637"/>
    <w:rsid w:val="009C7F52"/>
    <w:rsid w:val="009D5E6C"/>
    <w:rsid w:val="009D64C2"/>
    <w:rsid w:val="009E5473"/>
    <w:rsid w:val="009E7139"/>
    <w:rsid w:val="009F6420"/>
    <w:rsid w:val="00A026FC"/>
    <w:rsid w:val="00A12B15"/>
    <w:rsid w:val="00A6070D"/>
    <w:rsid w:val="00A67566"/>
    <w:rsid w:val="00A7566D"/>
    <w:rsid w:val="00AA0FDB"/>
    <w:rsid w:val="00AA53C0"/>
    <w:rsid w:val="00AB5B1B"/>
    <w:rsid w:val="00AB7091"/>
    <w:rsid w:val="00AD0203"/>
    <w:rsid w:val="00AE1FBE"/>
    <w:rsid w:val="00AF2BB7"/>
    <w:rsid w:val="00B03094"/>
    <w:rsid w:val="00B11AF3"/>
    <w:rsid w:val="00B13EE2"/>
    <w:rsid w:val="00B20500"/>
    <w:rsid w:val="00B33CE5"/>
    <w:rsid w:val="00B50609"/>
    <w:rsid w:val="00B53DCB"/>
    <w:rsid w:val="00B56D5F"/>
    <w:rsid w:val="00B83FD6"/>
    <w:rsid w:val="00B92CDC"/>
    <w:rsid w:val="00B935C7"/>
    <w:rsid w:val="00BB1FC9"/>
    <w:rsid w:val="00BC35C5"/>
    <w:rsid w:val="00BD4FCB"/>
    <w:rsid w:val="00BF526C"/>
    <w:rsid w:val="00C32AD5"/>
    <w:rsid w:val="00C33B5E"/>
    <w:rsid w:val="00C5044E"/>
    <w:rsid w:val="00C6434B"/>
    <w:rsid w:val="00C7118D"/>
    <w:rsid w:val="00C732F5"/>
    <w:rsid w:val="00CA467A"/>
    <w:rsid w:val="00CB0003"/>
    <w:rsid w:val="00CC2725"/>
    <w:rsid w:val="00CE45D9"/>
    <w:rsid w:val="00D12049"/>
    <w:rsid w:val="00D279F9"/>
    <w:rsid w:val="00D33E79"/>
    <w:rsid w:val="00D377A5"/>
    <w:rsid w:val="00D4423A"/>
    <w:rsid w:val="00D54BBD"/>
    <w:rsid w:val="00D83323"/>
    <w:rsid w:val="00D908F2"/>
    <w:rsid w:val="00D9098D"/>
    <w:rsid w:val="00DA19CA"/>
    <w:rsid w:val="00DB2A58"/>
    <w:rsid w:val="00DC064D"/>
    <w:rsid w:val="00DC0E56"/>
    <w:rsid w:val="00DC1C04"/>
    <w:rsid w:val="00DC2EE0"/>
    <w:rsid w:val="00DD6946"/>
    <w:rsid w:val="00DD7401"/>
    <w:rsid w:val="00DE59C2"/>
    <w:rsid w:val="00E07676"/>
    <w:rsid w:val="00E22BAD"/>
    <w:rsid w:val="00E24D11"/>
    <w:rsid w:val="00E3582C"/>
    <w:rsid w:val="00E3717F"/>
    <w:rsid w:val="00E47C06"/>
    <w:rsid w:val="00E529EA"/>
    <w:rsid w:val="00E540C1"/>
    <w:rsid w:val="00E61FEA"/>
    <w:rsid w:val="00E62CC9"/>
    <w:rsid w:val="00E64784"/>
    <w:rsid w:val="00E72A07"/>
    <w:rsid w:val="00E84B6C"/>
    <w:rsid w:val="00E9498D"/>
    <w:rsid w:val="00EB696C"/>
    <w:rsid w:val="00EF7E11"/>
    <w:rsid w:val="00F06169"/>
    <w:rsid w:val="00F11651"/>
    <w:rsid w:val="00F14451"/>
    <w:rsid w:val="00F14650"/>
    <w:rsid w:val="00F1630E"/>
    <w:rsid w:val="00F319BF"/>
    <w:rsid w:val="00F57C76"/>
    <w:rsid w:val="00F8319B"/>
    <w:rsid w:val="00F87289"/>
    <w:rsid w:val="00F9218F"/>
    <w:rsid w:val="00FB2782"/>
    <w:rsid w:val="00FB35BB"/>
    <w:rsid w:val="00FC650C"/>
    <w:rsid w:val="00FD7B9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12E86"/>
  <w15:docId w15:val="{AC932A65-D257-432E-A2BB-AADB1EF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BD"/>
  </w:style>
  <w:style w:type="paragraph" w:styleId="Heading1">
    <w:name w:val="heading 1"/>
    <w:basedOn w:val="Normal"/>
    <w:next w:val="Normal"/>
    <w:link w:val="Heading1Char"/>
    <w:uiPriority w:val="9"/>
    <w:qFormat/>
    <w:rsid w:val="007C2CB4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2"/>
  </w:style>
  <w:style w:type="paragraph" w:styleId="Footer">
    <w:name w:val="footer"/>
    <w:basedOn w:val="Normal"/>
    <w:link w:val="Foot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2"/>
  </w:style>
  <w:style w:type="table" w:customStyle="1" w:styleId="PlainTable11">
    <w:name w:val="Plain Table 11"/>
    <w:basedOn w:val="TableNormal"/>
    <w:uiPriority w:val="41"/>
    <w:rsid w:val="00AE1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1F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CB4"/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customStyle="1" w:styleId="au-header-heading">
    <w:name w:val="au-header-heading"/>
    <w:basedOn w:val="DefaultParagraphFont"/>
    <w:rsid w:val="00E0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he03931</dc:creator>
  <cp:lastModifiedBy>Vicky</cp:lastModifiedBy>
  <cp:revision>2</cp:revision>
  <cp:lastPrinted>2018-06-08T02:06:00Z</cp:lastPrinted>
  <dcterms:created xsi:type="dcterms:W3CDTF">2021-11-19T06:09:00Z</dcterms:created>
  <dcterms:modified xsi:type="dcterms:W3CDTF">2021-11-19T06:09:00Z</dcterms:modified>
</cp:coreProperties>
</file>